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29443" w14:textId="14FD914A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 образования и 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Курганской области</w:t>
      </w:r>
    </w:p>
    <w:p w14:paraId="10BE8E2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614B41" w14:textId="50D26E9E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</w:t>
      </w:r>
      <w:r w:rsidR="008708B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нное бюджетное профессиональное</w:t>
      </w:r>
      <w:r w:rsidR="001D0E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</w:p>
    <w:p w14:paraId="249106E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«Курганский технологический колледж</w:t>
      </w:r>
    </w:p>
    <w:p w14:paraId="6AC3BE4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имени Героя Советского Союза Н.Я. Анфиногенова»</w:t>
      </w:r>
    </w:p>
    <w:p w14:paraId="7267F0F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89392D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right="-144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7074FF9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37F557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6FECD3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136AA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BF07BC9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3C9C16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E0DA8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УЧЕБНОЙ ДИСЦИПЛИНЫ</w:t>
      </w:r>
    </w:p>
    <w:p w14:paraId="1D05D154" w14:textId="259D6675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ОП</w:t>
      </w:r>
      <w:r w:rsidR="00115D6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.</w:t>
      </w:r>
      <w:r w:rsidR="003922B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14</w:t>
      </w:r>
      <w:r w:rsid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="00FF0798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562605" w:rsidRPr="00562605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ОСНОВЫ ПРОГРАММИРОВАНИЯ И КОНФИГУРИРОВАНИЕ В КОРПОРАТИВНЫХ ИНФОРМАЦИОННЫХ СИСТЕМАХ</w:t>
      </w:r>
      <w:r w:rsidR="00B96930" w:rsidRPr="00D644F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033C383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</w:p>
    <w:p w14:paraId="4D3D7760" w14:textId="77777777" w:rsidR="0032037A" w:rsidRDefault="0032037A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1ADD5445" w14:textId="74CE520C" w:rsidR="00B96930" w:rsidRPr="00B96930" w:rsidRDefault="00E616C8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A66233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управление программным обеспечением</w:t>
      </w:r>
    </w:p>
    <w:p w14:paraId="37F6911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28F7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6274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E433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3535B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5AE29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348F2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2251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5872C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2F763B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787B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7DEF2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4CF1E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8137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4078A7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617B22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14:paraId="61BD9760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65176A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4019AB" w14:textId="77777777" w:rsidR="004C4359" w:rsidRDefault="004C4359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59EFE" w14:textId="5497DF26" w:rsidR="00B96930" w:rsidRPr="00B96930" w:rsidRDefault="00E616C8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Курган, 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1D0E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66233" w:rsidRPr="00E616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B96930" w:rsidRPr="00B969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284"/>
        <w:gridCol w:w="5030"/>
      </w:tblGrid>
      <w:tr w:rsidR="00B96930" w:rsidRPr="00B96930" w14:paraId="13020A77" w14:textId="77777777" w:rsidTr="00492391">
        <w:trPr>
          <w:trHeight w:val="4253"/>
        </w:trPr>
        <w:tc>
          <w:tcPr>
            <w:tcW w:w="5284" w:type="dxa"/>
          </w:tcPr>
          <w:p w14:paraId="295012CE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ОДОБРЕНА</w:t>
            </w:r>
          </w:p>
          <w:p w14:paraId="7FEE443F" w14:textId="77777777" w:rsidR="00E616C8" w:rsidRPr="00E616C8" w:rsidRDefault="00E616C8" w:rsidP="00E616C8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Цикловой методической комиссией</w:t>
            </w:r>
          </w:p>
          <w:p w14:paraId="1DD04D4A" w14:textId="77777777" w:rsidR="007907F2" w:rsidRPr="007907F2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proofErr w:type="spellStart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ИиТДиПМ</w:t>
            </w:r>
            <w:proofErr w:type="spellEnd"/>
          </w:p>
          <w:p w14:paraId="5B31D7D0" w14:textId="77777777" w:rsidR="007907F2" w:rsidRPr="007907F2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Протокол от 28.05.2026 № 10</w:t>
            </w:r>
          </w:p>
          <w:p w14:paraId="16262089" w14:textId="22312ECA" w:rsidR="00B96930" w:rsidRPr="00B96930" w:rsidRDefault="007907F2" w:rsidP="007907F2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1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Председатель ЦМК </w:t>
            </w:r>
            <w:proofErr w:type="spellStart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Папулова</w:t>
            </w:r>
            <w:proofErr w:type="spellEnd"/>
            <w:r w:rsidRPr="007907F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Е.В.</w:t>
            </w:r>
          </w:p>
        </w:tc>
        <w:tc>
          <w:tcPr>
            <w:tcW w:w="5030" w:type="dxa"/>
          </w:tcPr>
          <w:p w14:paraId="61DF5242" w14:textId="3AF28C40" w:rsidR="00E616C8" w:rsidRPr="00B96930" w:rsidRDefault="00B96930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Рабочая программа учебной дисциплины «</w:t>
            </w:r>
            <w:r w:rsidR="003922B5" w:rsidRPr="00392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3922B5" w:rsidRPr="003922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сновы программирования и конфигурирование в корпоративных информационных системах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разработана в соответствии с требованиями Федерального государственного образовательного стандарта по специальност</w:t>
            </w:r>
            <w:r w:rsid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среднего профессионального образования   </w:t>
            </w:r>
            <w:proofErr w:type="gramStart"/>
            <w:r w:rsid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09.02.11 </w:t>
            </w:r>
            <w:r w:rsidR="00E616C8" w:rsidRPr="00A66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</w:t>
            </w:r>
            <w:proofErr w:type="gramEnd"/>
            <w:r w:rsidR="00E616C8" w:rsidRPr="00E61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управление программным обеспечением</w:t>
            </w:r>
          </w:p>
          <w:p w14:paraId="4FBAD70C" w14:textId="62C605F4" w:rsidR="00B96930" w:rsidRPr="00A66233" w:rsidRDefault="007D7EAE" w:rsidP="00E616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примерной программы ООП</w:t>
            </w:r>
          </w:p>
          <w:p w14:paraId="4DD8D8CD" w14:textId="77777777" w:rsidR="00B96930" w:rsidRPr="00B96930" w:rsidRDefault="00B96930" w:rsidP="00B969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058307A" w14:textId="77777777" w:rsidR="00B96930" w:rsidRPr="00B96930" w:rsidRDefault="00B96930" w:rsidP="00B96930">
      <w:pPr>
        <w:widowControl w:val="0"/>
        <w:tabs>
          <w:tab w:val="left" w:pos="6420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488977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8F92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6698BF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FEC6E1" w14:textId="77777777" w:rsidR="007D7EAE" w:rsidRDefault="007D7EAE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208A5E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14:paraId="18690FD1" w14:textId="43617D6D" w:rsidR="00B96930" w:rsidRPr="00D644F7" w:rsidRDefault="00492391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39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Глухова Н.Ю.</w:t>
      </w:r>
      <w:r w:rsidR="00B96930" w:rsidRPr="00D64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преподаватель ГБПОУ «КТК»</w:t>
      </w:r>
    </w:p>
    <w:p w14:paraId="11908C56" w14:textId="77777777" w:rsidR="00B96930" w:rsidRPr="00B96930" w:rsidRDefault="00B96930" w:rsidP="00B9693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716476B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62A27AA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A4063A0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633AB3C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217398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75C5BC6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4D396E54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2F4A7D95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7C09AA3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12F9536F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0202723D" w14:textId="77777777" w:rsidR="00B96930" w:rsidRP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32E54861" w14:textId="77777777" w:rsidR="00B96930" w:rsidRPr="00B96930" w:rsidRDefault="00B96930" w:rsidP="00B969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© ГБПОУ «КТК» </w:t>
      </w:r>
    </w:p>
    <w:p w14:paraId="79A8BE04" w14:textId="143C635E" w:rsidR="00B96930" w:rsidRPr="00B96930" w:rsidRDefault="003922B5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</w:t>
      </w:r>
      <w:r w:rsidR="00B96930"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</w:t>
      </w:r>
    </w:p>
    <w:p w14:paraId="598E8654" w14:textId="77777777" w:rsidR="00B96930" w:rsidRPr="00B96930" w:rsidRDefault="00B96930" w:rsidP="00B96930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557"/>
      </w:tblGrid>
      <w:tr w:rsidR="00ED5A89" w:rsidRPr="00B96930" w14:paraId="0DAE1F3E" w14:textId="77777777" w:rsidTr="00ED5A89">
        <w:tc>
          <w:tcPr>
            <w:tcW w:w="8557" w:type="dxa"/>
          </w:tcPr>
          <w:p w14:paraId="4BC42D7D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Общая характеристика рабочей программы  учебной дисциплины</w:t>
            </w:r>
          </w:p>
        </w:tc>
      </w:tr>
      <w:tr w:rsidR="00ED5A89" w:rsidRPr="00B96930" w14:paraId="65C1AE6D" w14:textId="77777777" w:rsidTr="00ED5A89">
        <w:tc>
          <w:tcPr>
            <w:tcW w:w="8557" w:type="dxa"/>
          </w:tcPr>
          <w:p w14:paraId="6BF13455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Структура и содержание учебной дисциплины</w:t>
            </w:r>
          </w:p>
        </w:tc>
      </w:tr>
      <w:tr w:rsidR="00ED5A89" w:rsidRPr="00B96930" w14:paraId="5D3B4704" w14:textId="77777777" w:rsidTr="00ED5A89">
        <w:tc>
          <w:tcPr>
            <w:tcW w:w="8557" w:type="dxa"/>
          </w:tcPr>
          <w:p w14:paraId="524D6E34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Условия реализации рабочей программы учебной дисциплины </w:t>
            </w:r>
          </w:p>
        </w:tc>
      </w:tr>
      <w:tr w:rsidR="00ED5A89" w:rsidRPr="00B96930" w14:paraId="3AEA8587" w14:textId="77777777" w:rsidTr="00ED5A89">
        <w:trPr>
          <w:trHeight w:val="366"/>
        </w:trPr>
        <w:tc>
          <w:tcPr>
            <w:tcW w:w="8557" w:type="dxa"/>
          </w:tcPr>
          <w:p w14:paraId="46205EA9" w14:textId="77777777" w:rsidR="00ED5A89" w:rsidRPr="00B96930" w:rsidRDefault="00ED5A89" w:rsidP="00B96930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Контроль и оценка результатов освоения учебной дисциплины</w:t>
            </w:r>
          </w:p>
        </w:tc>
      </w:tr>
    </w:tbl>
    <w:p w14:paraId="521162A9" w14:textId="77777777" w:rsidR="00B96930" w:rsidRPr="00B96930" w:rsidRDefault="00B96930" w:rsidP="00B9693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2C657" w14:textId="17591921" w:rsid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proofErr w:type="gramStart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  Общая</w:t>
      </w:r>
      <w:proofErr w:type="gramEnd"/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характеристика рабочей программы  учебной дисциплины 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22B5" w:rsidRP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программирования и конфигурирование в корпоративных информационных системах</w:t>
      </w:r>
      <w:r w:rsidRPr="0044319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790E0EB2" w14:textId="77777777" w:rsidR="008D4FF1" w:rsidRPr="00C61CF0" w:rsidRDefault="008D4FF1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7F9C06" w14:textId="77777777" w:rsidR="00B96930" w:rsidRPr="00B96930" w:rsidRDefault="00B96930" w:rsidP="00B96930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1C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Область применения</w:t>
      </w: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0B91504D" w14:textId="1AA66F88" w:rsidR="00B96930" w:rsidRDefault="00B96930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3922B5" w:rsidRP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программирования и конфигурирование в корпоративных информационных системах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частью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СПО</w:t>
      </w:r>
      <w:r w:rsidR="00E20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7E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</w:t>
      </w:r>
      <w:r w:rsidR="00ED5A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09.02.11 </w:t>
      </w:r>
      <w:r w:rsidR="00E616C8" w:rsidRPr="00A66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proofErr w:type="gramEnd"/>
      <w:r w:rsidR="00E616C8" w:rsidRP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управление программным обеспечением</w:t>
      </w:r>
      <w:r w:rsidR="00E616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AD3541" w14:textId="77777777" w:rsidR="00A66233" w:rsidRPr="00B96930" w:rsidRDefault="00A66233" w:rsidP="00B969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60C24B2C" w14:textId="5B8C63B7" w:rsidR="00B96930" w:rsidRDefault="00B96930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программы.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3922B5" w:rsidRP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программирования и конфигурирование в корпоративных информационных </w:t>
      </w:r>
      <w:proofErr w:type="gramStart"/>
      <w:r w:rsidR="003922B5" w:rsidRP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системах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>»  входит</w:t>
      </w:r>
      <w:proofErr w:type="gramEnd"/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общепрофессиональный 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(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B969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Междисциплинарные связи: </w:t>
      </w:r>
      <w:r w:rsidR="0042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Информатика, Математика,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Информационные технологии в профессиональной деятельности, Основы информационной безопасности, Основы алгоритмизации и программирования, ПМ 0</w:t>
      </w:r>
      <w:r w:rsid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EF477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</w:t>
      </w:r>
      <w:r w:rsidR="003922B5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администрирование и защита баз данных</w:t>
      </w:r>
    </w:p>
    <w:p w14:paraId="1C037A88" w14:textId="77777777" w:rsidR="008D4FF1" w:rsidRPr="00B96930" w:rsidRDefault="008D4FF1" w:rsidP="00B969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CAB661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Цели и планируемые результаты освоения дисциплины: </w:t>
      </w:r>
    </w:p>
    <w:p w14:paraId="33C372C4" w14:textId="77777777" w:rsidR="00B96930" w:rsidRPr="00B96930" w:rsidRDefault="00B96930" w:rsidP="00B9693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634"/>
      </w:tblGrid>
      <w:tr w:rsidR="00E616C8" w:rsidRPr="001D0ED3" w14:paraId="2664CC4B" w14:textId="77777777" w:rsidTr="00EF4774">
        <w:trPr>
          <w:trHeight w:val="510"/>
        </w:trPr>
        <w:tc>
          <w:tcPr>
            <w:tcW w:w="1093" w:type="dxa"/>
            <w:hideMark/>
          </w:tcPr>
          <w:p w14:paraId="3C03A876" w14:textId="57F2EF4D" w:rsidR="00E616C8" w:rsidRPr="001D0ED3" w:rsidRDefault="00E616C8" w:rsidP="009479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0316A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634" w:type="dxa"/>
          </w:tcPr>
          <w:p w14:paraId="73628A69" w14:textId="732BCE4D" w:rsidR="00E616C8" w:rsidRPr="00A66233" w:rsidRDefault="00EF4774" w:rsidP="00EF4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EF4774" w:rsidRPr="001D0ED3" w14:paraId="18D8FCB4" w14:textId="77777777" w:rsidTr="00EF4774">
        <w:trPr>
          <w:trHeight w:val="750"/>
        </w:trPr>
        <w:tc>
          <w:tcPr>
            <w:tcW w:w="1093" w:type="dxa"/>
          </w:tcPr>
          <w:p w14:paraId="131D1375" w14:textId="6EC292CE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634" w:type="dxa"/>
          </w:tcPr>
          <w:p w14:paraId="5D802A05" w14:textId="0B5F4DD8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</w:tr>
      <w:tr w:rsidR="00EF4774" w:rsidRPr="001D0ED3" w14:paraId="6B339D48" w14:textId="77777777" w:rsidTr="00EF4774">
        <w:trPr>
          <w:trHeight w:val="1095"/>
        </w:trPr>
        <w:tc>
          <w:tcPr>
            <w:tcW w:w="1093" w:type="dxa"/>
          </w:tcPr>
          <w:p w14:paraId="0BF2C4D4" w14:textId="3BC00C45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</w:t>
            </w:r>
            <w:r w:rsid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34" w:type="dxa"/>
          </w:tcPr>
          <w:p w14:paraId="7B75A479" w14:textId="2AD715C2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</w:tr>
      <w:tr w:rsidR="00EF4774" w:rsidRPr="001D0ED3" w14:paraId="46C45576" w14:textId="77777777" w:rsidTr="00EF4774">
        <w:trPr>
          <w:trHeight w:val="480"/>
        </w:trPr>
        <w:tc>
          <w:tcPr>
            <w:tcW w:w="1093" w:type="dxa"/>
          </w:tcPr>
          <w:p w14:paraId="2B6D8817" w14:textId="0B69E60F" w:rsidR="00EF4774" w:rsidRPr="000316AE" w:rsidRDefault="00D644F7" w:rsidP="007D7E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ОК 0</w:t>
            </w:r>
            <w:r w:rsidR="00471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34" w:type="dxa"/>
          </w:tcPr>
          <w:p w14:paraId="240AA0B7" w14:textId="65E0806E" w:rsidR="00EF4774" w:rsidRPr="00EF4774" w:rsidRDefault="00EF4774" w:rsidP="00252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F47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3922B5" w:rsidRPr="001D0ED3" w14:paraId="0D9D5B36" w14:textId="77777777" w:rsidTr="00471FC1">
        <w:trPr>
          <w:trHeight w:val="374"/>
        </w:trPr>
        <w:tc>
          <w:tcPr>
            <w:tcW w:w="1093" w:type="dxa"/>
          </w:tcPr>
          <w:p w14:paraId="3DEB4FC5" w14:textId="39B9BE55" w:rsidR="003922B5" w:rsidRPr="003922B5" w:rsidRDefault="003922B5" w:rsidP="003922B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ПК 1.1</w:t>
            </w:r>
          </w:p>
        </w:tc>
        <w:tc>
          <w:tcPr>
            <w:tcW w:w="8634" w:type="dxa"/>
          </w:tcPr>
          <w:p w14:paraId="07601F4C" w14:textId="73810B49" w:rsidR="003922B5" w:rsidRPr="003922B5" w:rsidRDefault="003922B5" w:rsidP="0039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Проектировать базы данных.</w:t>
            </w:r>
          </w:p>
        </w:tc>
      </w:tr>
      <w:tr w:rsidR="003922B5" w:rsidRPr="001D0ED3" w14:paraId="03363AA2" w14:textId="77777777" w:rsidTr="00471FC1">
        <w:trPr>
          <w:trHeight w:val="374"/>
        </w:trPr>
        <w:tc>
          <w:tcPr>
            <w:tcW w:w="1093" w:type="dxa"/>
          </w:tcPr>
          <w:p w14:paraId="0DABDCC6" w14:textId="389AD1FA" w:rsidR="003922B5" w:rsidRPr="003922B5" w:rsidRDefault="003922B5" w:rsidP="003922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ПК 1.2</w:t>
            </w:r>
          </w:p>
        </w:tc>
        <w:tc>
          <w:tcPr>
            <w:tcW w:w="8634" w:type="dxa"/>
          </w:tcPr>
          <w:p w14:paraId="15413FB8" w14:textId="2676315F" w:rsidR="003922B5" w:rsidRPr="003922B5" w:rsidRDefault="003922B5" w:rsidP="0039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Разрабатывать объекты баз данных в соответствии с результатами анализа предметной области.</w:t>
            </w:r>
          </w:p>
        </w:tc>
      </w:tr>
      <w:tr w:rsidR="003922B5" w:rsidRPr="001D0ED3" w14:paraId="1D6C595A" w14:textId="77777777" w:rsidTr="003922B5">
        <w:trPr>
          <w:trHeight w:val="339"/>
        </w:trPr>
        <w:tc>
          <w:tcPr>
            <w:tcW w:w="1093" w:type="dxa"/>
          </w:tcPr>
          <w:p w14:paraId="06CE8F4E" w14:textId="7D2BE57E" w:rsidR="003922B5" w:rsidRPr="003922B5" w:rsidRDefault="003922B5" w:rsidP="003922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ПК 1.3</w:t>
            </w:r>
          </w:p>
        </w:tc>
        <w:tc>
          <w:tcPr>
            <w:tcW w:w="8634" w:type="dxa"/>
          </w:tcPr>
          <w:p w14:paraId="3D5C6A72" w14:textId="3C41AC28" w:rsidR="003922B5" w:rsidRPr="003922B5" w:rsidRDefault="003922B5" w:rsidP="0039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Реализовывать базу данных в конкретной системе управления базами данных.</w:t>
            </w:r>
          </w:p>
        </w:tc>
      </w:tr>
      <w:tr w:rsidR="003922B5" w:rsidRPr="001D0ED3" w14:paraId="1CA8E9CD" w14:textId="77777777" w:rsidTr="003922B5">
        <w:trPr>
          <w:trHeight w:val="415"/>
        </w:trPr>
        <w:tc>
          <w:tcPr>
            <w:tcW w:w="1093" w:type="dxa"/>
          </w:tcPr>
          <w:p w14:paraId="77E34C31" w14:textId="3E7649CE" w:rsidR="003922B5" w:rsidRPr="003922B5" w:rsidRDefault="003922B5" w:rsidP="003922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ПК 1.4</w:t>
            </w:r>
          </w:p>
        </w:tc>
        <w:tc>
          <w:tcPr>
            <w:tcW w:w="8634" w:type="dxa"/>
          </w:tcPr>
          <w:p w14:paraId="65EEFE91" w14:textId="5AFA446B" w:rsidR="003922B5" w:rsidRPr="003922B5" w:rsidRDefault="003922B5" w:rsidP="0039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Администрировать базы данных.</w:t>
            </w:r>
          </w:p>
        </w:tc>
      </w:tr>
      <w:tr w:rsidR="003922B5" w:rsidRPr="001D0ED3" w14:paraId="3BCC898B" w14:textId="77777777" w:rsidTr="00EF4774">
        <w:trPr>
          <w:trHeight w:val="795"/>
        </w:trPr>
        <w:tc>
          <w:tcPr>
            <w:tcW w:w="1093" w:type="dxa"/>
          </w:tcPr>
          <w:p w14:paraId="171E313F" w14:textId="4E1F9BE1" w:rsidR="003922B5" w:rsidRPr="003922B5" w:rsidRDefault="003922B5" w:rsidP="003922B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ПК 1.5</w:t>
            </w:r>
          </w:p>
        </w:tc>
        <w:tc>
          <w:tcPr>
            <w:tcW w:w="8634" w:type="dxa"/>
          </w:tcPr>
          <w:p w14:paraId="7C53F435" w14:textId="2DABECDE" w:rsidR="003922B5" w:rsidRPr="003922B5" w:rsidRDefault="003922B5" w:rsidP="00392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922B5">
              <w:rPr>
                <w:rFonts w:ascii="Times New Roman" w:hAnsi="Times New Roman" w:cs="Times New Roman"/>
                <w:sz w:val="24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14:paraId="742EB1FF" w14:textId="48D2BC5A" w:rsidR="00B96930" w:rsidRDefault="00B96930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9098B8" w14:textId="613FA462" w:rsidR="003922B5" w:rsidRDefault="003922B5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921FC3" w14:textId="3DD965B7" w:rsidR="003922B5" w:rsidRDefault="003922B5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1FEA35" w14:textId="5B68CD17" w:rsidR="003922B5" w:rsidRDefault="003922B5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90E364" w14:textId="77704CB7" w:rsidR="003922B5" w:rsidRDefault="003922B5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A3BFD12" w14:textId="77777777" w:rsidR="003922B5" w:rsidRDefault="003922B5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6580E2" w14:textId="77777777" w:rsidR="002524E7" w:rsidRDefault="002524E7" w:rsidP="00B9693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8433"/>
      </w:tblGrid>
      <w:tr w:rsidR="000A2078" w:rsidRPr="00B96930" w14:paraId="5451F850" w14:textId="77777777" w:rsidTr="009479C3">
        <w:trPr>
          <w:trHeight w:val="213"/>
        </w:trPr>
        <w:tc>
          <w:tcPr>
            <w:tcW w:w="9526" w:type="dxa"/>
            <w:gridSpan w:val="2"/>
            <w:vAlign w:val="center"/>
          </w:tcPr>
          <w:p w14:paraId="585812E2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Знания и умения,</w:t>
            </w: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 xml:space="preserve"> предусмотренные</w:t>
            </w:r>
          </w:p>
          <w:p w14:paraId="45D957BF" w14:textId="77777777" w:rsidR="000A2078" w:rsidRPr="00A70616" w:rsidRDefault="000A2078" w:rsidP="00A70616">
            <w:pPr>
              <w:shd w:val="clear" w:color="auto" w:fill="FFFFFF"/>
              <w:spacing w:after="0" w:line="240" w:lineRule="auto"/>
              <w:jc w:val="center"/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A70616">
              <w:rPr>
                <w:rFonts w:ascii="YS Text" w:eastAsia="Times New Roman" w:hAnsi="YS Text" w:cs="Times New Roman"/>
                <w:b/>
                <w:color w:val="000000"/>
                <w:sz w:val="23"/>
                <w:szCs w:val="23"/>
                <w:lang w:eastAsia="ru-RU"/>
              </w:rPr>
              <w:t>примерной ООП</w:t>
            </w:r>
          </w:p>
          <w:p w14:paraId="3E080697" w14:textId="77777777" w:rsidR="000A2078" w:rsidRPr="00A70616" w:rsidRDefault="000A2078" w:rsidP="00A70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способствующие реализации ОК</w:t>
            </w:r>
          </w:p>
        </w:tc>
      </w:tr>
      <w:tr w:rsidR="00544234" w:rsidRPr="00B96930" w14:paraId="046D85CD" w14:textId="77777777" w:rsidTr="00443197">
        <w:trPr>
          <w:trHeight w:val="1163"/>
        </w:trPr>
        <w:tc>
          <w:tcPr>
            <w:tcW w:w="1093" w:type="dxa"/>
            <w:vAlign w:val="center"/>
          </w:tcPr>
          <w:p w14:paraId="67AFEBD4" w14:textId="4AE32CF3" w:rsidR="00544234" w:rsidRPr="00443197" w:rsidRDefault="00544234" w:rsidP="000A2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  <w:tc>
          <w:tcPr>
            <w:tcW w:w="8433" w:type="dxa"/>
          </w:tcPr>
          <w:p w14:paraId="3D5EC3F7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З1. Архитектура, принципы функционирования и основные подсистемы современных корпоративных информационных систем (на примере платформы 1</w:t>
            </w:r>
            <w:proofErr w:type="gramStart"/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С:Предприятие</w:t>
            </w:r>
            <w:proofErr w:type="gramEnd"/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8.3).</w:t>
            </w:r>
          </w:p>
          <w:p w14:paraId="7790C20E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З2. Синтаксис и семантика встроенного языка программирования КИС, объектная модель и работа с коллекциями данных.</w:t>
            </w:r>
          </w:p>
          <w:p w14:paraId="07717F70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З3. Назначение, свойства и правила проектирования основных объектов метаданных (справочники, документы, регистры сведений и накопления, отчеты, обработки).</w:t>
            </w:r>
          </w:p>
          <w:p w14:paraId="283291FA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З4. Принципы построения пользовательских интерфейсов (управляемые формы, команды, интерфейсы «Такси») и механизмов защиты данных (RLS, роли).</w:t>
            </w:r>
          </w:p>
          <w:p w14:paraId="62F70AE4" w14:textId="3716F6B1" w:rsidR="00544234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З5. Основы интеграции КИС: принципы обмена данными, использование веб-сервисов, COM-объектов и встроенных механизмов синхронизации.</w:t>
            </w:r>
          </w:p>
        </w:tc>
      </w:tr>
      <w:tr w:rsidR="00544234" w14:paraId="2EB70C6B" w14:textId="77777777" w:rsidTr="006A39D1">
        <w:trPr>
          <w:trHeight w:val="841"/>
        </w:trPr>
        <w:tc>
          <w:tcPr>
            <w:tcW w:w="1093" w:type="dxa"/>
          </w:tcPr>
          <w:p w14:paraId="7222BCCE" w14:textId="77777777" w:rsidR="00544234" w:rsidRPr="00443197" w:rsidRDefault="00544234" w:rsidP="007841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8433" w:type="dxa"/>
          </w:tcPr>
          <w:p w14:paraId="7137B7A8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У1. Создавать и настраивать дерево метаданных конфигурации, задавать свойства объектов и механизмов проведения документов.</w:t>
            </w:r>
          </w:p>
          <w:p w14:paraId="018DA5D7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У2. Разрабатывать алгоритмы и писать программный код на встроенном языке для обработки событий форм и модулей объектов/менеджеров.</w:t>
            </w:r>
          </w:p>
          <w:p w14:paraId="321FDBAF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У3. Проектировать и настраивать схемы компоновки данных (СКД) для создания многофункциональных отчетов с группировками и вычисляемыми полями.</w:t>
            </w:r>
          </w:p>
          <w:p w14:paraId="0B3B935B" w14:textId="77777777" w:rsidR="003922B5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У4. Настраивать права доступа пользователей, создавать профили групп прав и писать запросы с проверкой прав доступа (RLS).</w:t>
            </w:r>
          </w:p>
          <w:p w14:paraId="39B214A3" w14:textId="0790D3AE" w:rsidR="00544234" w:rsidRPr="003922B5" w:rsidRDefault="003922B5" w:rsidP="003922B5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У5. Использовать инструменты отладки кода, анализировать журнал регистрации, выявлять и устранять типичные ошибки в конфигурации.</w:t>
            </w:r>
          </w:p>
        </w:tc>
      </w:tr>
    </w:tbl>
    <w:p w14:paraId="53200F6D" w14:textId="46FEB90C" w:rsidR="00443197" w:rsidRDefault="00443197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0DDAF9" w14:textId="6F966596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C4113E" w14:textId="37D66B23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D9020B" w14:textId="1B304228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66AA10" w14:textId="5A156C39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E5BD23" w14:textId="42958B3B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0B3405" w14:textId="0ED78FA4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AE48BC" w14:textId="7F296368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D78A95" w14:textId="74EC756E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61EE2E" w14:textId="7DFB1FDE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027A97" w14:textId="77777777" w:rsidR="003922B5" w:rsidRDefault="003922B5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C6534A" w14:textId="77777777" w:rsidR="00471FC1" w:rsidRDefault="00471FC1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048ECD" w14:textId="7DC48F3A" w:rsidR="00B96930" w:rsidRPr="00B96930" w:rsidRDefault="00B96930" w:rsidP="008D4FF1">
      <w:pPr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Структура и содержание учебной дисциплины</w:t>
      </w:r>
    </w:p>
    <w:p w14:paraId="5DE702EC" w14:textId="77777777" w:rsid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Объем учебной дисциплины и виды учебной работы</w:t>
      </w:r>
    </w:p>
    <w:p w14:paraId="5AB40319" w14:textId="77777777" w:rsidR="0050656C" w:rsidRPr="00B96930" w:rsidRDefault="0050656C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4945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35"/>
        <w:gridCol w:w="2181"/>
      </w:tblGrid>
      <w:tr w:rsidR="00B96930" w:rsidRPr="00B96930" w14:paraId="4F5F2FFC" w14:textId="77777777" w:rsidTr="00492391">
        <w:trPr>
          <w:trHeight w:val="351"/>
        </w:trPr>
        <w:tc>
          <w:tcPr>
            <w:tcW w:w="3854" w:type="pct"/>
            <w:vAlign w:val="center"/>
          </w:tcPr>
          <w:p w14:paraId="0267F746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146" w:type="pct"/>
            <w:vAlign w:val="center"/>
          </w:tcPr>
          <w:p w14:paraId="6985DC3E" w14:textId="77777777" w:rsidR="00B96930" w:rsidRPr="00B96930" w:rsidRDefault="00B96930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B96930" w:rsidRPr="00B96930" w14:paraId="2EB5676B" w14:textId="77777777" w:rsidTr="00492391">
        <w:trPr>
          <w:trHeight w:val="318"/>
        </w:trPr>
        <w:tc>
          <w:tcPr>
            <w:tcW w:w="3854" w:type="pct"/>
            <w:vAlign w:val="center"/>
          </w:tcPr>
          <w:p w14:paraId="11C0B1E3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рабочей программы  дисциплины</w:t>
            </w:r>
          </w:p>
        </w:tc>
        <w:tc>
          <w:tcPr>
            <w:tcW w:w="1146" w:type="pct"/>
            <w:vAlign w:val="center"/>
          </w:tcPr>
          <w:p w14:paraId="2875150D" w14:textId="76B1A5D7" w:rsidR="00B96930" w:rsidRPr="00B96930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230</w:t>
            </w:r>
          </w:p>
        </w:tc>
      </w:tr>
      <w:tr w:rsidR="00B96930" w:rsidRPr="00B96930" w14:paraId="300CF7E7" w14:textId="77777777" w:rsidTr="007D7EAE">
        <w:trPr>
          <w:trHeight w:val="65"/>
        </w:trPr>
        <w:tc>
          <w:tcPr>
            <w:tcW w:w="5000" w:type="pct"/>
            <w:gridSpan w:val="2"/>
            <w:vAlign w:val="center"/>
          </w:tcPr>
          <w:p w14:paraId="004D499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B96930" w:rsidRPr="00B96930" w14:paraId="310E9C3C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C8F2EC9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обучение </w:t>
            </w:r>
          </w:p>
        </w:tc>
        <w:tc>
          <w:tcPr>
            <w:tcW w:w="1146" w:type="pct"/>
            <w:vAlign w:val="center"/>
          </w:tcPr>
          <w:p w14:paraId="1C02C364" w14:textId="385EF2A4" w:rsidR="00B96930" w:rsidRPr="00B96930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96930" w:rsidRPr="00B96930" w14:paraId="17D2679E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188C7986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лабораторно - практические занятия </w:t>
            </w:r>
          </w:p>
        </w:tc>
        <w:tc>
          <w:tcPr>
            <w:tcW w:w="1146" w:type="pct"/>
            <w:vAlign w:val="center"/>
          </w:tcPr>
          <w:p w14:paraId="601EC758" w14:textId="3B48E9A3" w:rsidR="00B96930" w:rsidRPr="00B96930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208</w:t>
            </w:r>
          </w:p>
        </w:tc>
      </w:tr>
      <w:tr w:rsidR="00B96930" w:rsidRPr="00B96930" w14:paraId="75FA3E89" w14:textId="77777777" w:rsidTr="00492391">
        <w:trPr>
          <w:trHeight w:val="490"/>
        </w:trPr>
        <w:tc>
          <w:tcPr>
            <w:tcW w:w="3854" w:type="pct"/>
            <w:vAlign w:val="center"/>
          </w:tcPr>
          <w:p w14:paraId="7DDDDA68" w14:textId="77777777" w:rsidR="00B96930" w:rsidRPr="00B96930" w:rsidRDefault="00B96930" w:rsidP="00B96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6" w:type="pct"/>
            <w:vAlign w:val="center"/>
          </w:tcPr>
          <w:p w14:paraId="4310C8F5" w14:textId="2AB0D96A" w:rsidR="00B96930" w:rsidRPr="00B96930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443197" w:rsidRPr="00B96930" w14:paraId="603FA5BA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3E391F97" w14:textId="2F7D606E" w:rsidR="00443197" w:rsidRPr="00443197" w:rsidRDefault="00443197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4319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46" w:type="pct"/>
            <w:vAlign w:val="center"/>
          </w:tcPr>
          <w:p w14:paraId="307DAC16" w14:textId="6C50959D" w:rsidR="00443197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B96930" w:rsidRPr="00B96930" w14:paraId="152EA6F9" w14:textId="77777777" w:rsidTr="00492391">
        <w:trPr>
          <w:trHeight w:val="268"/>
        </w:trPr>
        <w:tc>
          <w:tcPr>
            <w:tcW w:w="3854" w:type="pct"/>
            <w:vAlign w:val="center"/>
          </w:tcPr>
          <w:p w14:paraId="1C3DFE50" w14:textId="7ABBF1A2" w:rsidR="00B96930" w:rsidRPr="00B96930" w:rsidRDefault="00B96930" w:rsidP="0044319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1D0ED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 форме </w:t>
            </w:r>
            <w:r w:rsidR="003922B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1146" w:type="pct"/>
            <w:vAlign w:val="center"/>
          </w:tcPr>
          <w:p w14:paraId="11521650" w14:textId="1588D67B" w:rsidR="00B96930" w:rsidRPr="00B96930" w:rsidRDefault="003922B5" w:rsidP="00B96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39C862DE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5785B244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14CFD1" w14:textId="77777777" w:rsidR="00B96930" w:rsidRPr="00B96930" w:rsidRDefault="00B96930" w:rsidP="00B969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C755B19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1906" w:h="16838"/>
          <w:pgMar w:top="1134" w:right="1134" w:bottom="1134" w:left="1134" w:header="709" w:footer="709" w:gutter="0"/>
          <w:pgNumType w:start="1"/>
          <w:cols w:space="720"/>
        </w:sectPr>
      </w:pPr>
    </w:p>
    <w:p w14:paraId="5D347D36" w14:textId="77777777" w:rsidR="00B96930" w:rsidRP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B4641F" w14:textId="5C9DB406" w:rsidR="00B96930" w:rsidRDefault="00B96930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2.2 Тематический план и содержание учебной дисциплины</w:t>
      </w:r>
      <w:r w:rsidRPr="00B9693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</w:t>
      </w:r>
      <w:r w:rsidR="003922B5" w:rsidRPr="0039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программирования и конфигурирование в корпоративных информационных системах</w:t>
      </w:r>
      <w:r w:rsidRPr="0049239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»</w:t>
      </w:r>
    </w:p>
    <w:p w14:paraId="412813E9" w14:textId="77777777" w:rsidR="00492391" w:rsidRPr="00B96930" w:rsidRDefault="00492391" w:rsidP="00B969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29"/>
        <w:gridCol w:w="1020"/>
        <w:gridCol w:w="8647"/>
        <w:gridCol w:w="1033"/>
        <w:gridCol w:w="1711"/>
      </w:tblGrid>
      <w:tr w:rsidR="00375F8D" w:rsidRPr="009479C3" w14:paraId="31D7F7B5" w14:textId="77777777" w:rsidTr="006C54AA">
        <w:tc>
          <w:tcPr>
            <w:tcW w:w="2490" w:type="dxa"/>
            <w:vAlign w:val="center"/>
          </w:tcPr>
          <w:p w14:paraId="5F5DD7D6" w14:textId="4AAD9747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96" w:type="dxa"/>
            <w:gridSpan w:val="3"/>
          </w:tcPr>
          <w:p w14:paraId="4DBA5ADA" w14:textId="47F479FE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033" w:type="dxa"/>
            <w:vAlign w:val="center"/>
          </w:tcPr>
          <w:p w14:paraId="2E2E04A2" w14:textId="64C27C59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11" w:type="dxa"/>
          </w:tcPr>
          <w:p w14:paraId="3674972A" w14:textId="14294504" w:rsidR="00375F8D" w:rsidRPr="009479C3" w:rsidRDefault="00375F8D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Осваиваемые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C606D4" w:rsidRPr="009479C3" w14:paraId="5B19EA92" w14:textId="2020D799" w:rsidTr="006C54AA">
        <w:tc>
          <w:tcPr>
            <w:tcW w:w="2519" w:type="dxa"/>
            <w:gridSpan w:val="2"/>
            <w:vMerge w:val="restart"/>
          </w:tcPr>
          <w:p w14:paraId="76AF6D15" w14:textId="375288C1" w:rsidR="00C606D4" w:rsidRPr="009479C3" w:rsidRDefault="00C606D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50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1. Введение в платформу и базовые объекты метаданных</w:t>
            </w:r>
          </w:p>
        </w:tc>
        <w:tc>
          <w:tcPr>
            <w:tcW w:w="9667" w:type="dxa"/>
            <w:gridSpan w:val="2"/>
          </w:tcPr>
          <w:p w14:paraId="42F8BA8F" w14:textId="7AA2EAF6" w:rsidR="00C606D4" w:rsidRPr="009479C3" w:rsidRDefault="00C606D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Pr="009479C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33" w:type="dxa"/>
          </w:tcPr>
          <w:p w14:paraId="5DA9BECB" w14:textId="4B583DF3" w:rsidR="00C606D4" w:rsidRPr="009479C3" w:rsidRDefault="00C606D4" w:rsidP="0048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711" w:type="dxa"/>
            <w:vMerge w:val="restart"/>
          </w:tcPr>
          <w:p w14:paraId="26FBD0BD" w14:textId="6753586B" w:rsidR="00C606D4" w:rsidRPr="00544234" w:rsidRDefault="00C606D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C606D4" w:rsidRPr="009479C3" w14:paraId="2C1879F7" w14:textId="2583B96E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C48CF17" w14:textId="77777777" w:rsidR="00C606D4" w:rsidRPr="009479C3" w:rsidRDefault="00C606D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20FE6350" w14:textId="437E77CB" w:rsidR="00C606D4" w:rsidRPr="009479C3" w:rsidRDefault="00C606D4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1-2</w:t>
            </w:r>
          </w:p>
        </w:tc>
        <w:tc>
          <w:tcPr>
            <w:tcW w:w="8647" w:type="dxa"/>
            <w:vAlign w:val="center"/>
          </w:tcPr>
          <w:p w14:paraId="603D55FB" w14:textId="6EC0574B" w:rsidR="00C606D4" w:rsidRPr="009479C3" w:rsidRDefault="00C606D4" w:rsidP="00492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</w:t>
            </w: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платформы. Создание пустой информационной базы. Настройка интерфейса.</w:t>
            </w:r>
          </w:p>
        </w:tc>
        <w:tc>
          <w:tcPr>
            <w:tcW w:w="1033" w:type="dxa"/>
          </w:tcPr>
          <w:p w14:paraId="06ADA840" w14:textId="67AFE2C0" w:rsidR="00C606D4" w:rsidRPr="009479C3" w:rsidRDefault="00C606D4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496D7179" w14:textId="77777777" w:rsidR="00C606D4" w:rsidRPr="009479C3" w:rsidRDefault="00C606D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2887E2F0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6FA6C80A" w14:textId="77777777" w:rsidR="00C606D4" w:rsidRPr="009479C3" w:rsidRDefault="00C606D4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6C550930" w14:textId="2E9256F8" w:rsidR="00C606D4" w:rsidRPr="009479C3" w:rsidRDefault="00C606D4" w:rsidP="00471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3-4</w:t>
            </w:r>
          </w:p>
        </w:tc>
        <w:tc>
          <w:tcPr>
            <w:tcW w:w="8647" w:type="dxa"/>
            <w:vAlign w:val="center"/>
          </w:tcPr>
          <w:p w14:paraId="154E6376" w14:textId="3F95C0CF" w:rsidR="00C606D4" w:rsidRPr="00B96930" w:rsidRDefault="00C606D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  <w:r w:rsidRPr="00471F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справочников. Настройка представлений, реквизитов и табличных частей.</w:t>
            </w:r>
          </w:p>
        </w:tc>
        <w:tc>
          <w:tcPr>
            <w:tcW w:w="1033" w:type="dxa"/>
          </w:tcPr>
          <w:p w14:paraId="7B4A646E" w14:textId="36AE885A" w:rsidR="00C606D4" w:rsidRPr="009479C3" w:rsidRDefault="00C606D4" w:rsidP="005678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6FFBC37F" w14:textId="77777777" w:rsidR="00C606D4" w:rsidRPr="009479C3" w:rsidRDefault="00C606D4" w:rsidP="009479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5C3D316A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787E3DC1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1E140A3B" w14:textId="648CCBCB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5-6</w:t>
            </w:r>
          </w:p>
        </w:tc>
        <w:tc>
          <w:tcPr>
            <w:tcW w:w="8647" w:type="dxa"/>
          </w:tcPr>
          <w:p w14:paraId="01D92951" w14:textId="4E480AE5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константами и подсистемами. Создание простых форм ввода.</w:t>
            </w:r>
          </w:p>
        </w:tc>
        <w:tc>
          <w:tcPr>
            <w:tcW w:w="1033" w:type="dxa"/>
          </w:tcPr>
          <w:p w14:paraId="0312BE87" w14:textId="171182C1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0123FA12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2D6CF918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6A45F5C1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18F1D8DD" w14:textId="332FB6DD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7-8</w:t>
            </w:r>
          </w:p>
        </w:tc>
        <w:tc>
          <w:tcPr>
            <w:tcW w:w="8647" w:type="dxa"/>
          </w:tcPr>
          <w:p w14:paraId="11195168" w14:textId="6D075D29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перечислений и планов видов характеристик.</w:t>
            </w:r>
          </w:p>
        </w:tc>
        <w:tc>
          <w:tcPr>
            <w:tcW w:w="1033" w:type="dxa"/>
          </w:tcPr>
          <w:p w14:paraId="1354C253" w14:textId="08875EF9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35AF9ED4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7A56F7A4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B8E01D0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61E841E2" w14:textId="37F0A0FA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9-10</w:t>
            </w:r>
          </w:p>
        </w:tc>
        <w:tc>
          <w:tcPr>
            <w:tcW w:w="8647" w:type="dxa"/>
          </w:tcPr>
          <w:p w14:paraId="26345338" w14:textId="516339A1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672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работа: Создание нормативно-справочной информации (НСИ) для мини-ERP.</w:t>
            </w:r>
          </w:p>
        </w:tc>
        <w:tc>
          <w:tcPr>
            <w:tcW w:w="1033" w:type="dxa"/>
          </w:tcPr>
          <w:p w14:paraId="40695633" w14:textId="2AAEE3D2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11" w:type="dxa"/>
            <w:vMerge/>
          </w:tcPr>
          <w:p w14:paraId="241CA79D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74D68B24" w14:textId="77777777" w:rsidTr="004850BE">
        <w:trPr>
          <w:trHeight w:val="308"/>
        </w:trPr>
        <w:tc>
          <w:tcPr>
            <w:tcW w:w="2519" w:type="dxa"/>
            <w:gridSpan w:val="2"/>
            <w:vMerge w:val="restart"/>
          </w:tcPr>
          <w:p w14:paraId="67EE9377" w14:textId="17C963E8" w:rsidR="00C606D4" w:rsidRPr="004850BE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850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2. Документы и регистры</w:t>
            </w:r>
          </w:p>
        </w:tc>
        <w:tc>
          <w:tcPr>
            <w:tcW w:w="9667" w:type="dxa"/>
            <w:gridSpan w:val="2"/>
          </w:tcPr>
          <w:p w14:paraId="72686443" w14:textId="36887230" w:rsidR="00C606D4" w:rsidRPr="00193E8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</w:tcPr>
          <w:p w14:paraId="29DB4CA3" w14:textId="4BAC6DFE" w:rsidR="00C606D4" w:rsidRPr="00C606D4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1711" w:type="dxa"/>
            <w:vMerge w:val="restart"/>
          </w:tcPr>
          <w:p w14:paraId="5D17CB13" w14:textId="3B5E438A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C606D4" w:rsidRPr="009479C3" w14:paraId="4D125B08" w14:textId="77777777" w:rsidTr="007D32EE">
        <w:trPr>
          <w:trHeight w:val="396"/>
        </w:trPr>
        <w:tc>
          <w:tcPr>
            <w:tcW w:w="2519" w:type="dxa"/>
            <w:gridSpan w:val="2"/>
            <w:vMerge/>
          </w:tcPr>
          <w:p w14:paraId="4CFC4747" w14:textId="53FFCF88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05474497" w14:textId="7FBB733E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11-14</w:t>
            </w:r>
          </w:p>
        </w:tc>
        <w:tc>
          <w:tcPr>
            <w:tcW w:w="8647" w:type="dxa"/>
          </w:tcPr>
          <w:p w14:paraId="1A1F0782" w14:textId="50538A8A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документов. Настройка движений, табличных частей и механизма проведения.</w:t>
            </w:r>
          </w:p>
        </w:tc>
        <w:tc>
          <w:tcPr>
            <w:tcW w:w="1033" w:type="dxa"/>
          </w:tcPr>
          <w:p w14:paraId="336FD7F9" w14:textId="08551CBB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64BD4BD0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170AB2E7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36B9E8BB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1522320A" w14:textId="4C50E5C9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15-18</w:t>
            </w:r>
          </w:p>
        </w:tc>
        <w:tc>
          <w:tcPr>
            <w:tcW w:w="8647" w:type="dxa"/>
          </w:tcPr>
          <w:p w14:paraId="5BE676E2" w14:textId="5273B064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Регистры сведений (периодические и непериодические). Настройка способов записи.</w:t>
            </w:r>
          </w:p>
        </w:tc>
        <w:tc>
          <w:tcPr>
            <w:tcW w:w="1033" w:type="dxa"/>
          </w:tcPr>
          <w:p w14:paraId="336BA05B" w14:textId="0E84F118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42F39E3F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7686026E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15712EE4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3220A96F" w14:textId="2A239F9A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19-22</w:t>
            </w:r>
          </w:p>
        </w:tc>
        <w:tc>
          <w:tcPr>
            <w:tcW w:w="8647" w:type="dxa"/>
          </w:tcPr>
          <w:p w14:paraId="2A10E18A" w14:textId="6364EE87" w:rsidR="00C606D4" w:rsidRPr="00471FC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Регистры накопления (остатки и обороты). Настройка измерений, ресурсов и реквизитов.</w:t>
            </w:r>
          </w:p>
        </w:tc>
        <w:tc>
          <w:tcPr>
            <w:tcW w:w="1033" w:type="dxa"/>
          </w:tcPr>
          <w:p w14:paraId="64A93948" w14:textId="13337ECE" w:rsidR="00C606D4" w:rsidRPr="009479C3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4B076A4E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5832C8B0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016D2AD2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54107DF3" w14:textId="6F0B473E" w:rsidR="00C606D4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23-26</w:t>
            </w:r>
          </w:p>
        </w:tc>
        <w:tc>
          <w:tcPr>
            <w:tcW w:w="8647" w:type="dxa"/>
          </w:tcPr>
          <w:p w14:paraId="17BCADF2" w14:textId="4C5B6C1F" w:rsidR="00C606D4" w:rsidRPr="00193E8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4850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Регистры бухгалтерского и расчетного учета (обзорно). Связь документов с регистрами.</w:t>
            </w:r>
          </w:p>
        </w:tc>
        <w:tc>
          <w:tcPr>
            <w:tcW w:w="1033" w:type="dxa"/>
          </w:tcPr>
          <w:p w14:paraId="3C69D39D" w14:textId="3994650D" w:rsidR="00C606D4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42E7F870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606D4" w:rsidRPr="009479C3" w14:paraId="6271A6D3" w14:textId="77777777" w:rsidTr="007D32EE">
        <w:trPr>
          <w:trHeight w:val="396"/>
        </w:trPr>
        <w:tc>
          <w:tcPr>
            <w:tcW w:w="2519" w:type="dxa"/>
            <w:gridSpan w:val="2"/>
            <w:vMerge/>
            <w:vAlign w:val="center"/>
          </w:tcPr>
          <w:p w14:paraId="5AC9CC9F" w14:textId="77777777" w:rsidR="00C606D4" w:rsidRPr="009479C3" w:rsidRDefault="00C606D4" w:rsidP="004850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0ABBCDF3" w14:textId="71E88EB1" w:rsidR="00C606D4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27-30</w:t>
            </w:r>
          </w:p>
        </w:tc>
        <w:tc>
          <w:tcPr>
            <w:tcW w:w="8647" w:type="dxa"/>
          </w:tcPr>
          <w:p w14:paraId="61D8A31D" w14:textId="60A37301" w:rsidR="00C606D4" w:rsidRPr="00193E81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606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 проведения документов. Написание модуля проведения. Отмена проведения.</w:t>
            </w:r>
          </w:p>
        </w:tc>
        <w:tc>
          <w:tcPr>
            <w:tcW w:w="1033" w:type="dxa"/>
          </w:tcPr>
          <w:p w14:paraId="4EF68672" w14:textId="0CF570C1" w:rsidR="00C606D4" w:rsidRDefault="00C606D4" w:rsidP="004850B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</w:tcPr>
          <w:p w14:paraId="6290A75E" w14:textId="77777777" w:rsidR="00C606D4" w:rsidRPr="009479C3" w:rsidRDefault="00C606D4" w:rsidP="004850B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2D5B" w:rsidRPr="009479C3" w14:paraId="1D3A1CD9" w14:textId="64E40855" w:rsidTr="006C54AA">
        <w:trPr>
          <w:trHeight w:val="320"/>
        </w:trPr>
        <w:tc>
          <w:tcPr>
            <w:tcW w:w="2519" w:type="dxa"/>
            <w:gridSpan w:val="2"/>
            <w:vMerge w:val="restart"/>
          </w:tcPr>
          <w:p w14:paraId="61CC4A2A" w14:textId="43422483" w:rsidR="003F2D5B" w:rsidRPr="009479C3" w:rsidRDefault="001C231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2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3. Основы программирования на встроенном языке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75461900" w14:textId="7C29A2BB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5B2" w14:textId="6158B490" w:rsidR="003F2D5B" w:rsidRPr="009479C3" w:rsidRDefault="001C231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9220" w14:textId="02D7A7A0" w:rsidR="003F2D5B" w:rsidRPr="009479C3" w:rsidRDefault="001C231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3F2D5B" w:rsidRPr="009479C3" w14:paraId="716AA430" w14:textId="4B92A905" w:rsidTr="007D32EE">
        <w:trPr>
          <w:trHeight w:val="361"/>
        </w:trPr>
        <w:tc>
          <w:tcPr>
            <w:tcW w:w="2519" w:type="dxa"/>
            <w:gridSpan w:val="2"/>
            <w:vMerge/>
            <w:vAlign w:val="center"/>
          </w:tcPr>
          <w:p w14:paraId="59717072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0D2E8987" w14:textId="33038DEA" w:rsidR="003F2D5B" w:rsidRPr="009479C3" w:rsidRDefault="001C231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31-34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A76B" w14:textId="078822C9" w:rsidR="003F2D5B" w:rsidRPr="009479C3" w:rsidRDefault="001C231B" w:rsidP="00707D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Переменные, типы данных, операторы ветвления (Если, </w:t>
            </w:r>
            <w:proofErr w:type="spellStart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ИначеЕсли</w:t>
            </w:r>
            <w:proofErr w:type="spellEnd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6BB1" w14:textId="09377862" w:rsidR="003F2D5B" w:rsidRPr="009479C3" w:rsidRDefault="001C231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B0506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231B" w:rsidRPr="009479C3" w14:paraId="504FC358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A596C8F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53A69F83" w14:textId="7E962271" w:rsidR="001C231B" w:rsidRPr="006E7CC6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35-38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3E48" w14:textId="794A5FA3" w:rsidR="001C231B" w:rsidRPr="006E7CC6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Циклы (Для, Для Каждого</w:t>
            </w:r>
            <w:proofErr w:type="gramStart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Пока</w:t>
            </w:r>
            <w:proofErr w:type="gramEnd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Работа с коллекциями (Массив, Структура, Соответствие).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3E5" w14:textId="3F9FFFFF" w:rsidR="001C231B" w:rsidRPr="003F2D5B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3F375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231B" w:rsidRPr="009479C3" w14:paraId="2F505606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77D9136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6738A725" w14:textId="73AB21EF" w:rsidR="001C231B" w:rsidRPr="006E7CC6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39-42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12E" w14:textId="5BCAF15F" w:rsidR="001C231B" w:rsidRPr="006E7CC6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39-42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функции. Область видимости переменных. Передача параметров.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530E" w14:textId="496BBF1C" w:rsidR="001C231B" w:rsidRPr="003F2D5B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71368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C231B" w:rsidRPr="009479C3" w14:paraId="3F44C6BF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025949A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1CC2CCD6" w14:textId="63E41828" w:rsidR="001C231B" w:rsidRPr="006E7CC6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43-46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EF00" w14:textId="22F27FDE" w:rsidR="001C231B" w:rsidRPr="006E7CC6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запросов. Объект «Запрос». Выборки, группировки, соединения таблиц (LEFT, INNER).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DB38" w14:textId="2CBC1F94" w:rsidR="001C231B" w:rsidRPr="003F2D5B" w:rsidRDefault="001C231B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7D5E1" w14:textId="77777777" w:rsidR="001C231B" w:rsidRPr="009479C3" w:rsidRDefault="001C231B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2D5B" w:rsidRPr="009479C3" w14:paraId="07B1B8E6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DB330F5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7E69E08C" w14:textId="25501479" w:rsidR="003F2D5B" w:rsidRPr="006E7CC6" w:rsidRDefault="001C231B" w:rsidP="006E7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47-50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47E1" w14:textId="57DD0A50" w:rsidR="003F2D5B" w:rsidRPr="006E7CC6" w:rsidRDefault="001C231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коллекций через запросы. Пакетные запросы. Временные таблицы в запросах.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67AC" w14:textId="4CEC5493" w:rsidR="003F2D5B" w:rsidRPr="003F2D5B" w:rsidRDefault="001C231B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7D84C" w14:textId="77777777" w:rsidR="003F2D5B" w:rsidRPr="009479C3" w:rsidRDefault="003F2D5B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5DB71D77" w14:textId="77777777" w:rsidTr="001C231B">
        <w:trPr>
          <w:trHeight w:val="308"/>
        </w:trPr>
        <w:tc>
          <w:tcPr>
            <w:tcW w:w="2519" w:type="dxa"/>
            <w:gridSpan w:val="2"/>
            <w:vMerge w:val="restart"/>
          </w:tcPr>
          <w:p w14:paraId="053654C9" w14:textId="12582C9F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2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4. Программная разработка интерфейса и форм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333E668E" w14:textId="1D9B1CB9" w:rsidR="007D32EE" w:rsidRPr="006E7CC6" w:rsidRDefault="007D32EE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20D" w14:textId="1F3249FE" w:rsidR="007D32EE" w:rsidRPr="001C231B" w:rsidRDefault="007D32EE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2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30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4E6CF7" w14:textId="6B81B28D" w:rsidR="007D32EE" w:rsidRPr="003F2D5B" w:rsidRDefault="007D32EE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7D32EE" w:rsidRPr="009479C3" w14:paraId="6F0A29D7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88C2F89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75087461" w14:textId="1D8697AB" w:rsidR="007D32EE" w:rsidRPr="006E7CC6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51-54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6BB" w14:textId="0A0080B3" w:rsidR="007D32EE" w:rsidRPr="006E7CC6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Управляемые формы. События формы (</w:t>
            </w:r>
            <w:proofErr w:type="spellStart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ПриСозданииНаСервере</w:t>
            </w:r>
            <w:proofErr w:type="spellEnd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ПриОткрытии</w:t>
            </w:r>
            <w:proofErr w:type="spellEnd"/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09C3" w14:textId="0EF997E7" w:rsidR="007D32EE" w:rsidRPr="003F2D5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2351E9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6BF47BDE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9CAB37A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30541D52" w14:textId="0516425E" w:rsidR="007D32EE" w:rsidRPr="006E7CC6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55-58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B000" w14:textId="0AF35163" w:rsidR="007D32EE" w:rsidRPr="006E7CC6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Команды интерфейса. Размещение команд в формах и панелях навигации.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C857" w14:textId="352F6004" w:rsidR="007D32EE" w:rsidRPr="003F2D5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B915D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0457507F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890058B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4831A327" w14:textId="423F06C5" w:rsidR="007D32EE" w:rsidRPr="006E7CC6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59-62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A2C" w14:textId="1A084089" w:rsidR="007D32EE" w:rsidRPr="006E7CC6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Динамические списки и формы выбора. Настройка отборов и быстрого поиска.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9D02" w14:textId="2F25F4B8" w:rsidR="007D32EE" w:rsidRPr="003F2D5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61317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00544546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C3A726A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69443568" w14:textId="7768A44D" w:rsidR="007D32EE" w:rsidRPr="006E7CC6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63-65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BC02" w14:textId="23B7BE04" w:rsidR="007D32EE" w:rsidRPr="006E7CC6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  <w:r w:rsidRPr="00193E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открытие форм. Передача параметров между формами.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81C7" w14:textId="61523288" w:rsidR="007D32EE" w:rsidRPr="003F2D5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BD7C40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77CC3CAF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4B79D49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0319D3E3" w14:textId="0E57BD7E" w:rsidR="007D32EE" w:rsidRPr="006E7CC6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66-68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6131" w14:textId="1BC9D232" w:rsidR="007D32EE" w:rsidRPr="006E7CC6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Pr="00AF5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C23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элементов управления (Табличное поле, Дерево, Поле HTML-документа).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158" w14:textId="6F977BE1" w:rsidR="007D32EE" w:rsidRPr="003F2D5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884D2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181D3FE1" w14:textId="77777777" w:rsidTr="007D32EE">
        <w:trPr>
          <w:trHeight w:val="308"/>
        </w:trPr>
        <w:tc>
          <w:tcPr>
            <w:tcW w:w="2519" w:type="dxa"/>
            <w:gridSpan w:val="2"/>
            <w:vMerge w:val="restart"/>
          </w:tcPr>
          <w:p w14:paraId="49F11D02" w14:textId="652D1A53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C23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Модуль 5. Система Компоновки Данных (СКД) и отчеты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157A0888" w14:textId="68E0FFC4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147D" w14:textId="6104C4BB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6CB309" w14:textId="4E6B1705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7D32EE" w:rsidRPr="009479C3" w14:paraId="4BAE40E0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35286BE3" w14:textId="77777777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6ABFB270" w14:textId="631C97BB" w:rsidR="007D32EE" w:rsidRPr="001C231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69-72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5DC2" w14:textId="6D058B9C" w:rsidR="007D32EE" w:rsidRPr="007D32EE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6</w:t>
            </w: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. Создание простейших отчетов без использования СКД (табличный документ).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CAF9" w14:textId="7316FB3E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E170BA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2499034B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6FBAFC6" w14:textId="77777777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30932AC1" w14:textId="298ECAD5" w:rsidR="007D32EE" w:rsidRPr="001C231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73-76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F047" w14:textId="5E94BE28" w:rsidR="007D32EE" w:rsidRPr="007D32EE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Введение в СКД. Наборы данных, связи, ресурсные поля.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962E" w14:textId="3690FBC1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73A00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43B91A7A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D20204D" w14:textId="77777777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7483EB75" w14:textId="5E6EEB33" w:rsidR="007D32EE" w:rsidRPr="001C231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77-80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E45" w14:textId="2DAAED50" w:rsidR="007D32EE" w:rsidRPr="007D32EE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Группировки в СКД. Иерархические группировки. Настройка условного оформления.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CCC" w14:textId="53B17B73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CDCA2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067A74DC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F399C41" w14:textId="77777777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502C2C99" w14:textId="38D8F7D8" w:rsidR="007D32EE" w:rsidRPr="001C231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81-84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D242" w14:textId="01DDE147" w:rsidR="007D32EE" w:rsidRPr="007D32EE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Параметры и настройки пользователя в СКД. Создание вариантов отчетов.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FE4D" w14:textId="5AD9C36B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D9F06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078AC649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2E1E0EF" w14:textId="77777777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4E7EEF77" w14:textId="6F28BFD4" w:rsidR="007D32EE" w:rsidRPr="001C231B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85-88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C5F" w14:textId="16041B1E" w:rsidR="007D32EE" w:rsidRPr="007D32EE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Вывод отчета в табличный документ. Обработка событий макета (</w:t>
            </w:r>
            <w:proofErr w:type="spellStart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ПриВыводСтроки</w:t>
            </w:r>
            <w:proofErr w:type="spellEnd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480B" w14:textId="0EA13EAB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E58778" w14:textId="77777777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3AA927D4" w14:textId="77777777" w:rsidTr="007D32EE">
        <w:trPr>
          <w:trHeight w:val="308"/>
        </w:trPr>
        <w:tc>
          <w:tcPr>
            <w:tcW w:w="2519" w:type="dxa"/>
            <w:gridSpan w:val="2"/>
            <w:vMerge w:val="restart"/>
          </w:tcPr>
          <w:p w14:paraId="011E2D2F" w14:textId="3B79C041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 xml:space="preserve">Модуль 6. Интеграция, обмен данными и </w:t>
            </w:r>
            <w:proofErr w:type="spellStart"/>
            <w:r w:rsidRPr="007D32EE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web</w:t>
            </w:r>
            <w:proofErr w:type="spellEnd"/>
            <w:r w:rsidRPr="007D32EE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-сервисы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1AB14ACB" w14:textId="5F7A2545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1C80" w14:textId="7CA45199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50A4D" w14:textId="00544F70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7D32EE" w:rsidRPr="009479C3" w14:paraId="0F50A2AB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0669D399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24E7576C" w14:textId="4B6D175D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89-92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E9C" w14:textId="1B5318FF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Создание XML-файлов и чтение XML. Работа с JSON.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FF3C" w14:textId="5F2080F4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769575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32675F4F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37D22A9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12A76B23" w14:textId="50FCDF19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93-94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EAF7" w14:textId="31A06F74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Универсальный обмен данными в формате XML (УОД).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9FC" w14:textId="7CFFF3EB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C443BD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4C205524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42C035A3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62D6832F" w14:textId="29749BD2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95-96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B2A" w14:textId="650BE606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потребление простых </w:t>
            </w:r>
            <w:proofErr w:type="spellStart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-сервисов (SOAP) на платформе 1С.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2FA" w14:textId="023D7211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276B1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600CC92E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0F6F350D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3852E793" w14:textId="09B5CF4D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97-98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08D" w14:textId="2D102321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  <w:r w:rsidRPr="007D32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Обмен данными через HTTP-сервисы и REST API.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CC5E" w14:textId="0A4D94AD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F2289C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276244C9" w14:textId="77777777" w:rsidTr="007D32EE">
        <w:trPr>
          <w:trHeight w:val="308"/>
        </w:trPr>
        <w:tc>
          <w:tcPr>
            <w:tcW w:w="2519" w:type="dxa"/>
            <w:gridSpan w:val="2"/>
            <w:vMerge w:val="restart"/>
          </w:tcPr>
          <w:p w14:paraId="658EC1C0" w14:textId="5E07645A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Модуль 7. Безопасность, администрирование и отладка</w:t>
            </w:r>
          </w:p>
        </w:tc>
        <w:tc>
          <w:tcPr>
            <w:tcW w:w="9667" w:type="dxa"/>
            <w:gridSpan w:val="2"/>
            <w:tcBorders>
              <w:right w:val="single" w:sz="4" w:space="0" w:color="auto"/>
            </w:tcBorders>
          </w:tcPr>
          <w:p w14:paraId="49E44234" w14:textId="1A5BCA62" w:rsidR="007D32EE" w:rsidRPr="001C231B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69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07D" w14:textId="7E6444EE" w:rsidR="007D32EE" w:rsidRPr="007D32EE" w:rsidRDefault="007D32EE" w:rsidP="001C2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D32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9B7EF4" w14:textId="5D5BB3A3" w:rsidR="007D32EE" w:rsidRPr="009479C3" w:rsidRDefault="007D32EE" w:rsidP="001C2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7D32EE" w:rsidRPr="009479C3" w14:paraId="5D501B1C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4AAC1E1D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480C2AA8" w14:textId="2BCE1F86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99-100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4CFF" w14:textId="0AB3EDE6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</w:rPr>
              <w:t>Практическое занятие 9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9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100.</w:t>
            </w:r>
            <w:r w:rsidRPr="007D32EE">
              <w:rPr>
                <w:rFonts w:ascii="Times New Roman" w:hAnsi="Times New Roman" w:cs="Times New Roman"/>
                <w:sz w:val="24"/>
              </w:rPr>
              <w:t xml:space="preserve"> Создание ролей и профилей групп прав. Ограничение на уровне интерфейса.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7D93" w14:textId="3084BC50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5126F3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1BCCD355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52CD8C3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048497A5" w14:textId="105FDB9B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101-102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5082" w14:textId="0EAC54A2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4"/>
              </w:rPr>
              <w:t>101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-10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7D32EE">
              <w:rPr>
                <w:rFonts w:ascii="Times New Roman" w:hAnsi="Times New Roman" w:cs="Times New Roman"/>
                <w:sz w:val="24"/>
              </w:rPr>
              <w:t xml:space="preserve"> Настройка RLS (ограничение прав доступа на уровне записей).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7494" w14:textId="3C58AA29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18143B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53C5D61D" w14:textId="77777777" w:rsidTr="007D32EE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BD42AB0" w14:textId="77777777" w:rsidR="007D32EE" w:rsidRPr="001C231B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020" w:type="dxa"/>
          </w:tcPr>
          <w:p w14:paraId="35766E5E" w14:textId="701BAFD2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103-104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A1E" w14:textId="7A063EE8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</w:t>
            </w:r>
            <w:r>
              <w:rPr>
                <w:rFonts w:ascii="Times New Roman" w:hAnsi="Times New Roman" w:cs="Times New Roman"/>
                <w:b/>
                <w:sz w:val="24"/>
              </w:rPr>
              <w:t>103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-10</w:t>
            </w: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r w:rsidRPr="007D32EE"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7D32EE">
              <w:rPr>
                <w:rFonts w:ascii="Times New Roman" w:hAnsi="Times New Roman" w:cs="Times New Roman"/>
                <w:sz w:val="24"/>
              </w:rPr>
              <w:t xml:space="preserve"> Инструменты отладки. Точки останова, табло, пошаговое выполнение. Анализ журнала регистрации.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CB0" w14:textId="5CA83727" w:rsidR="007D32EE" w:rsidRPr="001C231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A0A30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20802514" w14:textId="77777777" w:rsidTr="00231231">
        <w:trPr>
          <w:trHeight w:val="308"/>
        </w:trPr>
        <w:tc>
          <w:tcPr>
            <w:tcW w:w="2519" w:type="dxa"/>
            <w:gridSpan w:val="2"/>
            <w:vMerge w:val="restart"/>
            <w:vAlign w:val="center"/>
          </w:tcPr>
          <w:p w14:paraId="3DACCE2A" w14:textId="76658794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1020" w:type="dxa"/>
          </w:tcPr>
          <w:p w14:paraId="296DFCF9" w14:textId="0F0E375B" w:rsidR="007D32EE" w:rsidRPr="006E7CC6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105-106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9C84" w14:textId="64814B22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sz w:val="24"/>
              </w:rPr>
              <w:t>Изучение официальной технической документации платформы (ИТС). Поиск решений типовых задач в базе знаний.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7FC5" w14:textId="6DEC3BFC" w:rsidR="007D32EE" w:rsidRPr="003F2D5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8D8050" w14:textId="66B158C3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44234">
              <w:rPr>
                <w:rFonts w:ascii="Times New Roman" w:eastAsia="Times New Roman" w:hAnsi="Times New Roman" w:cs="Times New Roman"/>
                <w:bCs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1, ОК 02,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ОК 07, ОК 09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ПК 1.1-1.5</w:t>
            </w:r>
          </w:p>
        </w:tc>
      </w:tr>
      <w:tr w:rsidR="007D32EE" w:rsidRPr="009479C3" w14:paraId="0E5977FC" w14:textId="77777777" w:rsidTr="00231231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6F1B2397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7F3141F3" w14:textId="6F8217BA" w:rsidR="007D32EE" w:rsidRPr="006E7CC6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107-108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0F46" w14:textId="1AC62C88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sz w:val="24"/>
              </w:rPr>
              <w:t>Проектирование дерева метаданных на бумаге (составление ER-диаграммы) для заданной бизнес-задачи до начала программирования.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BDFC" w14:textId="0B55D0B4" w:rsidR="007D32EE" w:rsidRPr="003F2D5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F1FF2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4C8FFAF9" w14:textId="77777777" w:rsidTr="00231231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195CB5B2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14B33B84" w14:textId="72711E3F" w:rsidR="007D32EE" w:rsidRPr="006E7CC6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109-110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063A" w14:textId="76343884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sz w:val="24"/>
              </w:rPr>
              <w:t>Написание алгоритмов и псевдокода для сложных участков программы (обработка коллекций, вложенные запросы).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BFA7" w14:textId="79763F84" w:rsidR="007D32EE" w:rsidRPr="003F2D5B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B48AE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3373CDCD" w14:textId="77777777" w:rsidTr="00231231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2D271FF6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5101EB25" w14:textId="63A8CE84" w:rsidR="007D32EE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111-112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EEB" w14:textId="486FB02D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sz w:val="24"/>
              </w:rPr>
              <w:t>Подготовка к практическим тестам: самостоятельное решение задач на синтаксис языка запросов и СКД.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FD78" w14:textId="7FC686AF" w:rsidR="007D32EE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48DE2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221A5758" w14:textId="77777777" w:rsidTr="00231231">
        <w:trPr>
          <w:trHeight w:val="308"/>
        </w:trPr>
        <w:tc>
          <w:tcPr>
            <w:tcW w:w="2519" w:type="dxa"/>
            <w:gridSpan w:val="2"/>
            <w:vMerge/>
            <w:vAlign w:val="center"/>
          </w:tcPr>
          <w:p w14:paraId="7CAAFBE0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020" w:type="dxa"/>
          </w:tcPr>
          <w:p w14:paraId="468DA860" w14:textId="2275695F" w:rsidR="007D32EE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113-114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4936" w14:textId="7E29EDB1" w:rsidR="007D32EE" w:rsidRPr="007D32EE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32EE">
              <w:rPr>
                <w:rFonts w:ascii="Times New Roman" w:hAnsi="Times New Roman" w:cs="Times New Roman"/>
                <w:sz w:val="24"/>
              </w:rPr>
              <w:t xml:space="preserve">Оформление технической документации к итоговой курсовой работе (Руководство пользователя и Руководство </w:t>
            </w:r>
            <w:proofErr w:type="spellStart"/>
            <w:r w:rsidRPr="007D32EE">
              <w:rPr>
                <w:rFonts w:ascii="Times New Roman" w:hAnsi="Times New Roman" w:cs="Times New Roman"/>
                <w:sz w:val="24"/>
              </w:rPr>
              <w:t>программмиста</w:t>
            </w:r>
            <w:proofErr w:type="spellEnd"/>
            <w:r w:rsidRPr="007D32EE">
              <w:rPr>
                <w:rFonts w:ascii="Times New Roman" w:hAnsi="Times New Roman" w:cs="Times New Roman"/>
                <w:sz w:val="24"/>
              </w:rPr>
              <w:t>). Подготовка презентации для защиты.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6A64" w14:textId="2990A4E6" w:rsidR="007D32EE" w:rsidRDefault="007D32EE" w:rsidP="007D3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86CFF" w14:textId="77777777" w:rsidR="007D32EE" w:rsidRPr="009479C3" w:rsidRDefault="007D32EE" w:rsidP="007D32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6A38EA61" w14:textId="77777777" w:rsidTr="006C54AA">
        <w:trPr>
          <w:trHeight w:val="308"/>
        </w:trPr>
        <w:tc>
          <w:tcPr>
            <w:tcW w:w="12186" w:type="dxa"/>
            <w:gridSpan w:val="4"/>
            <w:tcBorders>
              <w:right w:val="single" w:sz="4" w:space="0" w:color="auto"/>
            </w:tcBorders>
            <w:vAlign w:val="center"/>
          </w:tcPr>
          <w:p w14:paraId="31E9E446" w14:textId="6FE46421" w:rsidR="007D32EE" w:rsidRPr="003F2D5B" w:rsidRDefault="007D32EE" w:rsidP="003F2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19F5" w14:textId="2AFCC1F8" w:rsidR="007D32EE" w:rsidRPr="003F2D5B" w:rsidRDefault="007D32EE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DBC59C" w14:textId="77777777" w:rsidR="007D32EE" w:rsidRPr="009479C3" w:rsidRDefault="007D32EE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D32EE" w:rsidRPr="009479C3" w14:paraId="26D64507" w14:textId="77777777" w:rsidTr="006C54AA">
        <w:trPr>
          <w:trHeight w:val="308"/>
        </w:trPr>
        <w:tc>
          <w:tcPr>
            <w:tcW w:w="12186" w:type="dxa"/>
            <w:gridSpan w:val="4"/>
            <w:tcBorders>
              <w:right w:val="single" w:sz="4" w:space="0" w:color="auto"/>
            </w:tcBorders>
            <w:vAlign w:val="center"/>
          </w:tcPr>
          <w:p w14:paraId="7DD26EB7" w14:textId="0A5977C2" w:rsidR="007D32EE" w:rsidRPr="003F2D5B" w:rsidRDefault="007D32EE" w:rsidP="003F2D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2D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66E2" w14:textId="5F4C0A6C" w:rsidR="007D32EE" w:rsidRPr="003F2D5B" w:rsidRDefault="007D32EE" w:rsidP="00567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230</w:t>
            </w:r>
          </w:p>
        </w:tc>
        <w:tc>
          <w:tcPr>
            <w:tcW w:w="17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D9E14" w14:textId="77777777" w:rsidR="007D32EE" w:rsidRPr="009479C3" w:rsidRDefault="007D32EE" w:rsidP="009479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7C2DF356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D189D" w14:textId="77777777" w:rsidR="00B96930" w:rsidRPr="00B96930" w:rsidRDefault="00B96930" w:rsidP="00B96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96930" w:rsidRPr="00B96930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6A628FFF" w14:textId="77777777" w:rsidR="000A595A" w:rsidRPr="000A595A" w:rsidRDefault="000A595A" w:rsidP="000A59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  <w:sz w:val="28"/>
          <w:szCs w:val="28"/>
        </w:rPr>
      </w:pPr>
      <w:r w:rsidRPr="000A595A">
        <w:rPr>
          <w:b/>
          <w:caps/>
          <w:sz w:val="28"/>
          <w:szCs w:val="28"/>
        </w:rPr>
        <w:lastRenderedPageBreak/>
        <w:t xml:space="preserve">3. </w:t>
      </w:r>
      <w:r w:rsidRPr="000A595A">
        <w:rPr>
          <w:b/>
          <w:sz w:val="28"/>
          <w:szCs w:val="28"/>
        </w:rPr>
        <w:t>Условия реализации рабочей программы учебной дисциплины</w:t>
      </w:r>
    </w:p>
    <w:p w14:paraId="623B274A" w14:textId="77777777" w:rsidR="000A595A" w:rsidRP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595A">
        <w:rPr>
          <w:rFonts w:ascii="Times New Roman" w:hAnsi="Times New Roman" w:cs="Times New Roman"/>
          <w:b/>
          <w:bCs/>
          <w:sz w:val="28"/>
          <w:szCs w:val="28"/>
        </w:rPr>
        <w:t>3.1. Материально-техническое обеспечение</w:t>
      </w:r>
    </w:p>
    <w:p w14:paraId="125F332D" w14:textId="568A8768" w:rsidR="000A595A" w:rsidRDefault="000A595A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A595A">
        <w:rPr>
          <w:rFonts w:ascii="Times New Roman" w:hAnsi="Times New Roman" w:cs="Times New Roman"/>
          <w:bCs/>
          <w:sz w:val="28"/>
          <w:szCs w:val="28"/>
        </w:rPr>
        <w:t>Реализация программы учебной дисциплины требует наличия учебного кабинета</w:t>
      </w:r>
      <w:r w:rsidR="007D32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595A">
        <w:rPr>
          <w:rFonts w:ascii="Times New Roman" w:hAnsi="Times New Roman" w:cs="Times New Roman"/>
          <w:bCs/>
          <w:sz w:val="28"/>
          <w:szCs w:val="28"/>
        </w:rPr>
        <w:t>оснащенного:</w:t>
      </w:r>
    </w:p>
    <w:p w14:paraId="7AA13D98" w14:textId="77777777" w:rsidR="00544234" w:rsidRPr="000A595A" w:rsidRDefault="00544234" w:rsidP="000A59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1"/>
        <w:gridCol w:w="1934"/>
      </w:tblGrid>
      <w:tr w:rsidR="00544234" w:rsidRPr="00544234" w14:paraId="3314C45E" w14:textId="77777777" w:rsidTr="00544234">
        <w:tc>
          <w:tcPr>
            <w:tcW w:w="7369" w:type="dxa"/>
            <w:shd w:val="clear" w:color="auto" w:fill="auto"/>
          </w:tcPr>
          <w:p w14:paraId="1C6B8DD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единиц оснащения</w:t>
            </w:r>
          </w:p>
        </w:tc>
        <w:tc>
          <w:tcPr>
            <w:tcW w:w="1952" w:type="dxa"/>
          </w:tcPr>
          <w:p w14:paraId="652E0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544234" w:rsidRPr="00544234" w14:paraId="64B48D24" w14:textId="77777777" w:rsidTr="00544234">
        <w:tc>
          <w:tcPr>
            <w:tcW w:w="7369" w:type="dxa"/>
            <w:shd w:val="clear" w:color="auto" w:fill="auto"/>
          </w:tcPr>
          <w:p w14:paraId="3EBE061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Мебель, инвентарь</w:t>
            </w:r>
          </w:p>
        </w:tc>
        <w:tc>
          <w:tcPr>
            <w:tcW w:w="1952" w:type="dxa"/>
          </w:tcPr>
          <w:p w14:paraId="1AFC863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7164CA8E" w14:textId="77777777" w:rsidTr="00544234">
        <w:tc>
          <w:tcPr>
            <w:tcW w:w="7369" w:type="dxa"/>
            <w:shd w:val="clear" w:color="auto" w:fill="auto"/>
          </w:tcPr>
          <w:p w14:paraId="7D9796A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стол</w:t>
            </w:r>
          </w:p>
        </w:tc>
        <w:tc>
          <w:tcPr>
            <w:tcW w:w="1952" w:type="dxa"/>
          </w:tcPr>
          <w:p w14:paraId="3B7ACF0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7F2D74F1" w14:textId="77777777" w:rsidTr="00544234">
        <w:tc>
          <w:tcPr>
            <w:tcW w:w="7369" w:type="dxa"/>
            <w:shd w:val="clear" w:color="auto" w:fill="auto"/>
          </w:tcPr>
          <w:p w14:paraId="42BB9E5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Шкаф секционный для хранения оборудования</w:t>
            </w:r>
          </w:p>
        </w:tc>
        <w:tc>
          <w:tcPr>
            <w:tcW w:w="1952" w:type="dxa"/>
          </w:tcPr>
          <w:p w14:paraId="32B5AFF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F3B0EEF" w14:textId="77777777" w:rsidTr="00544234">
        <w:tc>
          <w:tcPr>
            <w:tcW w:w="7369" w:type="dxa"/>
            <w:shd w:val="clear" w:color="auto" w:fill="auto"/>
          </w:tcPr>
          <w:p w14:paraId="0DEC41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Стенд</w:t>
            </w:r>
          </w:p>
        </w:tc>
        <w:tc>
          <w:tcPr>
            <w:tcW w:w="1952" w:type="dxa"/>
          </w:tcPr>
          <w:p w14:paraId="3B921B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44234" w:rsidRPr="00544234" w14:paraId="47CAB67B" w14:textId="77777777" w:rsidTr="00544234">
        <w:tc>
          <w:tcPr>
            <w:tcW w:w="7369" w:type="dxa"/>
            <w:shd w:val="clear" w:color="auto" w:fill="auto"/>
          </w:tcPr>
          <w:p w14:paraId="47B8D50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Парта</w:t>
            </w:r>
          </w:p>
        </w:tc>
        <w:tc>
          <w:tcPr>
            <w:tcW w:w="1952" w:type="dxa"/>
          </w:tcPr>
          <w:p w14:paraId="18D1E855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544234" w:rsidRPr="00544234" w14:paraId="01B71850" w14:textId="77777777" w:rsidTr="00544234">
        <w:tc>
          <w:tcPr>
            <w:tcW w:w="7369" w:type="dxa"/>
            <w:shd w:val="clear" w:color="auto" w:fill="auto"/>
          </w:tcPr>
          <w:p w14:paraId="46C76FF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</w:t>
            </w:r>
          </w:p>
        </w:tc>
        <w:tc>
          <w:tcPr>
            <w:tcW w:w="1952" w:type="dxa"/>
          </w:tcPr>
          <w:p w14:paraId="6C1F24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18EFB62B" w14:textId="77777777" w:rsidTr="00544234">
        <w:tc>
          <w:tcPr>
            <w:tcW w:w="7369" w:type="dxa"/>
            <w:shd w:val="clear" w:color="auto" w:fill="auto"/>
          </w:tcPr>
          <w:p w14:paraId="682C65D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Стул компьютерный</w:t>
            </w:r>
          </w:p>
        </w:tc>
        <w:tc>
          <w:tcPr>
            <w:tcW w:w="1952" w:type="dxa"/>
          </w:tcPr>
          <w:p w14:paraId="0A4BCC7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492CDA61" w14:textId="77777777" w:rsidTr="00544234">
        <w:trPr>
          <w:trHeight w:val="281"/>
        </w:trPr>
        <w:tc>
          <w:tcPr>
            <w:tcW w:w="7369" w:type="dxa"/>
            <w:shd w:val="clear" w:color="auto" w:fill="auto"/>
          </w:tcPr>
          <w:p w14:paraId="3F2C474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Аудиторная доска с магнитной поверхностью</w:t>
            </w:r>
          </w:p>
        </w:tc>
        <w:tc>
          <w:tcPr>
            <w:tcW w:w="1952" w:type="dxa"/>
          </w:tcPr>
          <w:p w14:paraId="20B7E08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4F911E9" w14:textId="77777777" w:rsidTr="00544234">
        <w:tc>
          <w:tcPr>
            <w:tcW w:w="7369" w:type="dxa"/>
            <w:shd w:val="clear" w:color="auto" w:fill="auto"/>
          </w:tcPr>
          <w:p w14:paraId="58C29E7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Инструменты, приспособления, оборудование</w:t>
            </w:r>
          </w:p>
        </w:tc>
        <w:tc>
          <w:tcPr>
            <w:tcW w:w="1952" w:type="dxa"/>
          </w:tcPr>
          <w:p w14:paraId="3D4541C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308153D4" w14:textId="77777777" w:rsidTr="00544234">
        <w:trPr>
          <w:trHeight w:val="240"/>
        </w:trPr>
        <w:tc>
          <w:tcPr>
            <w:tcW w:w="7369" w:type="dxa"/>
            <w:shd w:val="clear" w:color="auto" w:fill="auto"/>
          </w:tcPr>
          <w:p w14:paraId="0230EE5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Оснащенность рабочего места преподавателя: </w:t>
            </w:r>
          </w:p>
        </w:tc>
        <w:tc>
          <w:tcPr>
            <w:tcW w:w="1952" w:type="dxa"/>
          </w:tcPr>
          <w:p w14:paraId="2A343927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1F4972A" w14:textId="77777777" w:rsidTr="00544234">
        <w:trPr>
          <w:trHeight w:val="282"/>
        </w:trPr>
        <w:tc>
          <w:tcPr>
            <w:tcW w:w="7369" w:type="dxa"/>
            <w:shd w:val="clear" w:color="auto" w:fill="auto"/>
          </w:tcPr>
          <w:p w14:paraId="6C79C18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1952" w:type="dxa"/>
          </w:tcPr>
          <w:p w14:paraId="16017BB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6613CC2D" w14:textId="77777777" w:rsidTr="00544234">
        <w:trPr>
          <w:trHeight w:val="300"/>
        </w:trPr>
        <w:tc>
          <w:tcPr>
            <w:tcW w:w="7369" w:type="dxa"/>
            <w:shd w:val="clear" w:color="auto" w:fill="auto"/>
          </w:tcPr>
          <w:p w14:paraId="2F58051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5EC92816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2EA7EAE2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208CC1A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Оснащенность рабочего места студента:</w:t>
            </w:r>
          </w:p>
        </w:tc>
        <w:tc>
          <w:tcPr>
            <w:tcW w:w="1952" w:type="dxa"/>
          </w:tcPr>
          <w:p w14:paraId="52EECFD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47910AD" w14:textId="77777777" w:rsidTr="00544234">
        <w:trPr>
          <w:trHeight w:val="251"/>
        </w:trPr>
        <w:tc>
          <w:tcPr>
            <w:tcW w:w="7369" w:type="dxa"/>
            <w:shd w:val="clear" w:color="auto" w:fill="auto"/>
          </w:tcPr>
          <w:p w14:paraId="7AEAA50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Ноутбук</w:t>
            </w:r>
          </w:p>
        </w:tc>
        <w:tc>
          <w:tcPr>
            <w:tcW w:w="1952" w:type="dxa"/>
          </w:tcPr>
          <w:p w14:paraId="16CA284F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44234" w:rsidRPr="00544234" w14:paraId="37DE7A6D" w14:textId="77777777" w:rsidTr="00544234">
        <w:trPr>
          <w:trHeight w:val="299"/>
        </w:trPr>
        <w:tc>
          <w:tcPr>
            <w:tcW w:w="7369" w:type="dxa"/>
            <w:shd w:val="clear" w:color="auto" w:fill="auto"/>
          </w:tcPr>
          <w:p w14:paraId="13819C9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Выход в интернет</w:t>
            </w:r>
          </w:p>
        </w:tc>
        <w:tc>
          <w:tcPr>
            <w:tcW w:w="1952" w:type="dxa"/>
          </w:tcPr>
          <w:p w14:paraId="6E61C56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544234" w:rsidRPr="00544234" w14:paraId="0A2C5BB4" w14:textId="77777777" w:rsidTr="00544234">
        <w:tc>
          <w:tcPr>
            <w:tcW w:w="7369" w:type="dxa"/>
            <w:shd w:val="clear" w:color="auto" w:fill="auto"/>
          </w:tcPr>
          <w:p w14:paraId="6D0B6D0E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Средства обучения</w:t>
            </w:r>
          </w:p>
        </w:tc>
        <w:tc>
          <w:tcPr>
            <w:tcW w:w="1952" w:type="dxa"/>
          </w:tcPr>
          <w:p w14:paraId="6A639A8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44234" w:rsidRPr="00544234" w14:paraId="4822938C" w14:textId="77777777" w:rsidTr="00544234">
        <w:trPr>
          <w:trHeight w:val="246"/>
        </w:trPr>
        <w:tc>
          <w:tcPr>
            <w:tcW w:w="7369" w:type="dxa"/>
            <w:shd w:val="clear" w:color="auto" w:fill="auto"/>
          </w:tcPr>
          <w:p w14:paraId="62C6CB6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3.1 Печатные </w:t>
            </w:r>
          </w:p>
        </w:tc>
        <w:tc>
          <w:tcPr>
            <w:tcW w:w="1952" w:type="dxa"/>
          </w:tcPr>
          <w:p w14:paraId="7F750A8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5AE3034F" w14:textId="77777777" w:rsidTr="00544234">
        <w:trPr>
          <w:trHeight w:val="255"/>
        </w:trPr>
        <w:tc>
          <w:tcPr>
            <w:tcW w:w="7369" w:type="dxa"/>
            <w:shd w:val="clear" w:color="auto" w:fill="auto"/>
          </w:tcPr>
          <w:p w14:paraId="718330E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3.2 Электронные образовательные ресурсы </w:t>
            </w:r>
          </w:p>
        </w:tc>
        <w:tc>
          <w:tcPr>
            <w:tcW w:w="1952" w:type="dxa"/>
          </w:tcPr>
          <w:p w14:paraId="50F82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276EAB99" w14:textId="77777777" w:rsidTr="00544234">
        <w:trPr>
          <w:trHeight w:val="570"/>
        </w:trPr>
        <w:tc>
          <w:tcPr>
            <w:tcW w:w="7369" w:type="dxa"/>
            <w:shd w:val="clear" w:color="auto" w:fill="auto"/>
          </w:tcPr>
          <w:p w14:paraId="5202E0A3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Мультимедийные обучающие программы и электронные учебные издания по основным разделам</w:t>
            </w:r>
          </w:p>
        </w:tc>
        <w:tc>
          <w:tcPr>
            <w:tcW w:w="1952" w:type="dxa"/>
          </w:tcPr>
          <w:p w14:paraId="5370BF7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544234" w:rsidRPr="00544234" w14:paraId="3C15956C" w14:textId="77777777" w:rsidTr="00544234">
        <w:trPr>
          <w:trHeight w:val="345"/>
        </w:trPr>
        <w:tc>
          <w:tcPr>
            <w:tcW w:w="7369" w:type="dxa"/>
            <w:shd w:val="clear" w:color="auto" w:fill="auto"/>
          </w:tcPr>
          <w:p w14:paraId="5BB9E539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Фильмы по истории развития математики</w:t>
            </w:r>
          </w:p>
        </w:tc>
        <w:tc>
          <w:tcPr>
            <w:tcW w:w="1952" w:type="dxa"/>
          </w:tcPr>
          <w:p w14:paraId="059B90FB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50B1687C" w14:textId="77777777" w:rsidTr="00544234">
        <w:trPr>
          <w:trHeight w:val="382"/>
        </w:trPr>
        <w:tc>
          <w:tcPr>
            <w:tcW w:w="7369" w:type="dxa"/>
            <w:shd w:val="clear" w:color="auto" w:fill="auto"/>
          </w:tcPr>
          <w:p w14:paraId="2312187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 к отдельным темам</w:t>
            </w:r>
          </w:p>
        </w:tc>
        <w:tc>
          <w:tcPr>
            <w:tcW w:w="1952" w:type="dxa"/>
          </w:tcPr>
          <w:p w14:paraId="08416AF8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544234" w:rsidRPr="00544234" w14:paraId="221D7195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4102465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3.3 Прочие</w:t>
            </w:r>
          </w:p>
        </w:tc>
        <w:tc>
          <w:tcPr>
            <w:tcW w:w="1952" w:type="dxa"/>
          </w:tcPr>
          <w:p w14:paraId="0F509980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44234" w:rsidRPr="00544234" w14:paraId="604B4FE2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5E9B2FCD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Портреты выдающихся деятелей математики</w:t>
            </w:r>
          </w:p>
        </w:tc>
        <w:tc>
          <w:tcPr>
            <w:tcW w:w="1952" w:type="dxa"/>
          </w:tcPr>
          <w:p w14:paraId="0285C10A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5EDD33D6" w14:textId="77777777" w:rsidTr="00544234">
        <w:trPr>
          <w:trHeight w:val="315"/>
        </w:trPr>
        <w:tc>
          <w:tcPr>
            <w:tcW w:w="7369" w:type="dxa"/>
            <w:shd w:val="clear" w:color="auto" w:fill="auto"/>
          </w:tcPr>
          <w:p w14:paraId="4444743C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Таблицы по алгебре и началам анализа</w:t>
            </w:r>
          </w:p>
        </w:tc>
        <w:tc>
          <w:tcPr>
            <w:tcW w:w="1952" w:type="dxa"/>
          </w:tcPr>
          <w:p w14:paraId="112BF831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sz w:val="24"/>
                <w:szCs w:val="24"/>
              </w:rPr>
              <w:t>Комплект</w:t>
            </w:r>
          </w:p>
        </w:tc>
      </w:tr>
      <w:tr w:rsidR="00544234" w:rsidRPr="00544234" w14:paraId="3474A0CD" w14:textId="77777777" w:rsidTr="00544234">
        <w:trPr>
          <w:trHeight w:val="270"/>
        </w:trPr>
        <w:tc>
          <w:tcPr>
            <w:tcW w:w="7369" w:type="dxa"/>
            <w:shd w:val="clear" w:color="auto" w:fill="auto"/>
          </w:tcPr>
          <w:p w14:paraId="671A6FE2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Экран</w:t>
            </w:r>
          </w:p>
        </w:tc>
        <w:tc>
          <w:tcPr>
            <w:tcW w:w="1952" w:type="dxa"/>
          </w:tcPr>
          <w:p w14:paraId="7C431474" w14:textId="77777777" w:rsidR="00544234" w:rsidRPr="00544234" w:rsidRDefault="00544234" w:rsidP="005442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442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754A6417" w14:textId="77777777" w:rsidR="00982D03" w:rsidRDefault="00982D03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E6D1BA" w14:textId="77777777" w:rsidR="00CB06CE" w:rsidRDefault="00CB06CE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5A162EE" w14:textId="77777777" w:rsidR="00B96930" w:rsidRDefault="00B96930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 Информационное обеспечение реализации программы</w:t>
      </w:r>
    </w:p>
    <w:p w14:paraId="40D19B8D" w14:textId="77777777" w:rsidR="00544234" w:rsidRPr="00B96930" w:rsidRDefault="00544234" w:rsidP="00B96930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D3980" w14:textId="77777777" w:rsidR="00B96930" w:rsidRDefault="00B96930" w:rsidP="00B9693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14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3.2.1. Печатные издания</w:t>
      </w:r>
    </w:p>
    <w:p w14:paraId="7D95BEFE" w14:textId="77777777" w:rsidR="007D32EE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Радченко С.А.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8.3. Практическое пособие разработчика. — М.: 1С-Паблишинг. (Базовый и самый популярный учебник для начинающих разработчиков, охватывает создание конфигурации с нуля).</w:t>
      </w:r>
    </w:p>
    <w:p w14:paraId="74CD0E61" w14:textId="77777777" w:rsidR="007D32EE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Хрусталева О.Ю., Парфенов П.В. и др.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8.3. Базовый курс. Профессиональная разработка. — М.: 1С-Паблишинг. (Официальные учебники фирмы «1С», используемые на сертифицированных курсах).</w:t>
      </w:r>
    </w:p>
    <w:p w14:paraId="79ADA608" w14:textId="77777777" w:rsidR="007D32EE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Павловская Н.В.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8.3. Программирование для начинающих. — СПб.: БХВ-Петербург. (Отлично подходит для студентов СПО, написана доступным языком с разбором базовых алгоритмов).</w:t>
      </w:r>
    </w:p>
    <w:p w14:paraId="15C7786B" w14:textId="77777777" w:rsidR="007D32EE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Чистов Д.Е. Архитектура и разработка сложных прикладных решений на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 — М.: 1С-Паблишинг. (Фундаментальный труд для углубленного изучения, обязателен для сильных студентов специальности 09.02.11).</w:t>
      </w:r>
    </w:p>
    <w:p w14:paraId="20636FEC" w14:textId="77777777" w:rsidR="007D32EE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Гладкий А.А., Мельников Н.Н.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8.3. Система СКД. Отчеты для руководителя и не только. — М.: 1С-Паблишинг. (Лучшее пособие для изучения модуля 5 тематического плана — Системы Компоновки Данных).</w:t>
      </w:r>
    </w:p>
    <w:p w14:paraId="077CA860" w14:textId="21C97C6A" w:rsidR="00B96930" w:rsidRPr="007D32EE" w:rsidRDefault="007D32EE" w:rsidP="007D32EE">
      <w:pPr>
        <w:pStyle w:val="a4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Озеров П. 1</w:t>
      </w:r>
      <w:proofErr w:type="gramStart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>С:Предприятие</w:t>
      </w:r>
      <w:proofErr w:type="gramEnd"/>
      <w:r w:rsidRPr="007D32E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8.3. Работа с формами. — М.: 1С-Паблишинг. (Практическое руководство по разработке управляемых форм и интерфейса «Такси»).</w:t>
      </w:r>
    </w:p>
    <w:p w14:paraId="54542791" w14:textId="7324B569" w:rsid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06332" w14:textId="40FA5E4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010A7" w14:textId="7D8BB35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C77FB" w14:textId="2343D4CB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725EA" w14:textId="50868EB9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E2DD7" w14:textId="01D17AC2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5F1C4C" w14:textId="47CD75D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2D941D" w14:textId="5F97F76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FBD0BC" w14:textId="4E83A8B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EC6E51" w14:textId="2850DA3E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D13492" w14:textId="34DA99C9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A7834" w14:textId="60F247F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BFD035" w14:textId="5EA3564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3281AB" w14:textId="1BA551B8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3CB618" w14:textId="24227DAE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3C3036" w14:textId="521263B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7D34C" w14:textId="43C1DB7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0CF0F7" w14:textId="2E852F4A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73F197" w14:textId="6908012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21F496" w14:textId="78B1052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1F3096" w14:textId="5997C3BB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CC396" w14:textId="6C28257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2F7A3" w14:textId="4D53102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9F0C73" w14:textId="1EAD435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C1BFE" w14:textId="1DCAC780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44675" w14:textId="471F988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2B11FE" w14:textId="695DF16C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3A642" w14:textId="2B0E0CA4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07C12D" w14:textId="258AADC5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930E9" w14:textId="31164C63" w:rsidR="006C54AA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7D4177" w14:textId="77777777" w:rsidR="006C54AA" w:rsidRPr="00B96930" w:rsidRDefault="006C54AA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EC476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43B418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0AC4D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EC68F" w14:textId="77777777" w:rsidR="00B96930" w:rsidRPr="00B96930" w:rsidRDefault="00B96930" w:rsidP="00B969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F0A0B3" w14:textId="0F4A3E44" w:rsidR="00B96930" w:rsidRPr="00B96930" w:rsidRDefault="00982D03" w:rsidP="00B96930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</w:t>
      </w:r>
      <w:r w:rsidR="00B96930" w:rsidRPr="00B969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онтроль и оценка результатов освоения учебной дисциплины</w:t>
      </w:r>
    </w:p>
    <w:p w14:paraId="2751B232" w14:textId="77777777" w:rsidR="00B96930" w:rsidRPr="00B96930" w:rsidRDefault="00B96930" w:rsidP="00B96930">
      <w:pPr>
        <w:spacing w:after="0" w:line="240" w:lineRule="auto"/>
        <w:ind w:left="73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545"/>
        <w:gridCol w:w="3403"/>
      </w:tblGrid>
      <w:tr w:rsidR="006C54AA" w14:paraId="5630A89A" w14:textId="77777777" w:rsidTr="003D1DB8">
        <w:trPr>
          <w:trHeight w:val="519"/>
        </w:trPr>
        <w:tc>
          <w:tcPr>
            <w:tcW w:w="1498" w:type="pct"/>
            <w:vAlign w:val="center"/>
          </w:tcPr>
          <w:p w14:paraId="0186905D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787" w:type="pct"/>
            <w:vAlign w:val="center"/>
          </w:tcPr>
          <w:p w14:paraId="225CECAB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715" w:type="pct"/>
            <w:vAlign w:val="center"/>
          </w:tcPr>
          <w:p w14:paraId="61F02E64" w14:textId="77777777" w:rsidR="006C54AA" w:rsidRDefault="006C54AA" w:rsidP="003D1DB8">
            <w:pPr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оценки</w:t>
            </w:r>
          </w:p>
        </w:tc>
      </w:tr>
      <w:tr w:rsidR="007D32EE" w14:paraId="1097890D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2BE8EC10" w14:textId="1A26EBFB" w:rsidR="007D32EE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З1.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Архитектура, принципы функционирования и основные подсистемы современных корпоративных информационных систем (на примере платформы 1</w:t>
            </w:r>
            <w:proofErr w:type="gramStart"/>
            <w:r w:rsidRPr="003922B5">
              <w:rPr>
                <w:rFonts w:ascii="Times New Roman" w:hAnsi="Times New Roman" w:cs="Times New Roman"/>
                <w:sz w:val="24"/>
                <w:szCs w:val="24"/>
              </w:rPr>
              <w:t>С:Предприятие</w:t>
            </w:r>
            <w:proofErr w:type="gramEnd"/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8.3).</w:t>
            </w:r>
          </w:p>
        </w:tc>
        <w:tc>
          <w:tcPr>
            <w:tcW w:w="1787" w:type="pct"/>
            <w:vAlign w:val="center"/>
          </w:tcPr>
          <w:p w14:paraId="28315FD2" w14:textId="3482E36F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Понимание клиент-</w:t>
            </w:r>
            <w:proofErr w:type="spellStart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сердресной</w:t>
            </w:r>
            <w:proofErr w:type="spellEnd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архитектуры, различий между конфигурацией и базой данных.</w:t>
            </w:r>
          </w:p>
        </w:tc>
        <w:tc>
          <w:tcPr>
            <w:tcW w:w="1715" w:type="pct"/>
            <w:vAlign w:val="center"/>
          </w:tcPr>
          <w:p w14:paraId="6BE0227A" w14:textId="2798B3F7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 (входной/промежуточный контроль).</w:t>
            </w:r>
          </w:p>
        </w:tc>
      </w:tr>
      <w:tr w:rsidR="007D32EE" w14:paraId="1FF6377B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3A661461" w14:textId="533DBE2F" w:rsidR="007D32EE" w:rsidRPr="003922B5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З2.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Синтаксис и семантика встроенного языка программирования КИС, объектная модель и работа с коллекциями данных.</w:t>
            </w:r>
          </w:p>
        </w:tc>
        <w:tc>
          <w:tcPr>
            <w:tcW w:w="1787" w:type="pct"/>
            <w:vAlign w:val="center"/>
          </w:tcPr>
          <w:p w14:paraId="79289970" w14:textId="082657B1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Знание типов данных, операторов, синтаксиса запросов, алгоритмических конструкций.</w:t>
            </w:r>
          </w:p>
        </w:tc>
        <w:tc>
          <w:tcPr>
            <w:tcW w:w="1715" w:type="pct"/>
            <w:vAlign w:val="center"/>
          </w:tcPr>
          <w:p w14:paraId="2593537A" w14:textId="198C1ADA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Письменные контрольные работы, синтаксические диктанты, автоматизированное тестирование.</w:t>
            </w:r>
          </w:p>
        </w:tc>
      </w:tr>
      <w:tr w:rsidR="007D32EE" w14:paraId="6CC46AEA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6A68D845" w14:textId="77777777" w:rsidR="007D32EE" w:rsidRPr="003922B5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З3.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Назначение, свойства и правила проектирования основных объектов метаданных (справочники, документы, регистры сведений и накопления, отчеты, обработки).</w:t>
            </w:r>
          </w:p>
          <w:p w14:paraId="452EFD16" w14:textId="77777777" w:rsidR="007D32EE" w:rsidRPr="003922B5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  <w:vAlign w:val="center"/>
          </w:tcPr>
          <w:p w14:paraId="36B01E0B" w14:textId="2C794C20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Понимание разницы между регистром сведений и накопления, документом и справочником.</w:t>
            </w:r>
          </w:p>
        </w:tc>
        <w:tc>
          <w:tcPr>
            <w:tcW w:w="1715" w:type="pct"/>
            <w:vAlign w:val="center"/>
          </w:tcPr>
          <w:p w14:paraId="1D7D58CD" w14:textId="0CFD052B" w:rsidR="007D32EE" w:rsidRDefault="007D32EE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Защита лабораторных работ, коллоквиумы, проектирование ER-</w:t>
            </w:r>
            <w:bookmarkStart w:id="0" w:name="_GoBack"/>
            <w:bookmarkEnd w:id="0"/>
            <w:r w:rsidRPr="007D32EE">
              <w:rPr>
                <w:rFonts w:ascii="Times New Roman" w:hAnsi="Times New Roman" w:cs="Times New Roman"/>
                <w:sz w:val="24"/>
                <w:szCs w:val="24"/>
              </w:rPr>
              <w:t>моделей.</w:t>
            </w:r>
          </w:p>
        </w:tc>
      </w:tr>
      <w:tr w:rsidR="007D32EE" w14:paraId="527C7218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0775544C" w14:textId="02B5F93B" w:rsidR="007D32EE" w:rsidRPr="003922B5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З4.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построения пользовательских интерфейсов (управляемые формы, команды, интерфейсы «Такси») и механизмов защиты данных (RLS, роли).</w:t>
            </w:r>
          </w:p>
        </w:tc>
        <w:tc>
          <w:tcPr>
            <w:tcW w:w="1787" w:type="pct"/>
            <w:vAlign w:val="center"/>
          </w:tcPr>
          <w:p w14:paraId="3B2F8F79" w14:textId="3A002E6C" w:rsidR="007D32EE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Знание свойств форм, команд, принципов ролевой модели и ограничений на уровне записей.</w:t>
            </w:r>
          </w:p>
        </w:tc>
        <w:tc>
          <w:tcPr>
            <w:tcW w:w="1715" w:type="pct"/>
            <w:vAlign w:val="center"/>
          </w:tcPr>
          <w:p w14:paraId="2A9FE0B6" w14:textId="5F57F43E" w:rsidR="007D32EE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Практический экзамен (настройка прав), анализ кейсов по безопасности.</w:t>
            </w:r>
          </w:p>
        </w:tc>
      </w:tr>
      <w:tr w:rsidR="007D32EE" w14:paraId="02CF50BC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3658B574" w14:textId="5E052992" w:rsidR="007D32EE" w:rsidRPr="003922B5" w:rsidRDefault="007D32EE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32EE">
              <w:rPr>
                <w:rFonts w:ascii="Times New Roman" w:hAnsi="Times New Roman" w:cs="Times New Roman"/>
                <w:b/>
                <w:sz w:val="24"/>
                <w:szCs w:val="24"/>
              </w:rPr>
              <w:t>З5.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Основы интеграции КИС: принципы обмена данными, использование веб-сервисов, COM-объектов и встроенных механизмов синхронизации.</w:t>
            </w:r>
          </w:p>
        </w:tc>
        <w:tc>
          <w:tcPr>
            <w:tcW w:w="1787" w:type="pct"/>
            <w:vAlign w:val="center"/>
          </w:tcPr>
          <w:p w14:paraId="0435FD22" w14:textId="1FEF2866" w:rsidR="007D32EE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форматов обмена (XML, JSON, </w:t>
            </w:r>
            <w:proofErr w:type="spellStart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EnterpriseData</w:t>
            </w:r>
            <w:proofErr w:type="spellEnd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 xml:space="preserve">), механизмов </w:t>
            </w:r>
            <w:proofErr w:type="spellStart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-сервисов.</w:t>
            </w:r>
          </w:p>
        </w:tc>
        <w:tc>
          <w:tcPr>
            <w:tcW w:w="1715" w:type="pct"/>
            <w:vAlign w:val="center"/>
          </w:tcPr>
          <w:p w14:paraId="263CBA99" w14:textId="2733422F" w:rsidR="007D32EE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Рефераты, защита проектов по обмену данными, тестирование.</w:t>
            </w:r>
          </w:p>
        </w:tc>
      </w:tr>
      <w:tr w:rsidR="00275654" w14:paraId="069F12AC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5EA7A570" w14:textId="7D03822F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b/>
                <w:sz w:val="24"/>
                <w:szCs w:val="24"/>
              </w:rPr>
              <w:t>У1.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и настраивать дерево метаданных конфигурации, задавать свойства объектов и механизмов проведения документов</w:t>
            </w:r>
          </w:p>
        </w:tc>
        <w:tc>
          <w:tcPr>
            <w:tcW w:w="1787" w:type="pct"/>
            <w:vAlign w:val="center"/>
          </w:tcPr>
          <w:p w14:paraId="60829925" w14:textId="798859F7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Корректность создания объектов, отсутствие дублирования, оптимальность свойств.</w:t>
            </w:r>
          </w:p>
        </w:tc>
        <w:tc>
          <w:tcPr>
            <w:tcW w:w="1715" w:type="pct"/>
            <w:vAlign w:val="center"/>
          </w:tcPr>
          <w:p w14:paraId="0D3A0A05" w14:textId="71CF1202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Оценка практических работ (ПР), проверка конфигурации преподавателем.</w:t>
            </w:r>
          </w:p>
        </w:tc>
      </w:tr>
      <w:tr w:rsidR="00275654" w14:paraId="61ED4D32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0CA17353" w14:textId="77777777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У2.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алгоритмы и писать программный код на встроенном языке для обработки событий форм и модулей объектов/менеджеров.</w:t>
            </w:r>
          </w:p>
          <w:p w14:paraId="78A86C03" w14:textId="77777777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  <w:vAlign w:val="center"/>
          </w:tcPr>
          <w:p w14:paraId="704499B6" w14:textId="54AF7F2F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Читаемость кода, отсутствие жесткого кодирования, оптимальность алгоритмов, обработка исключений.</w:t>
            </w:r>
          </w:p>
        </w:tc>
        <w:tc>
          <w:tcPr>
            <w:tcW w:w="1715" w:type="pct"/>
            <w:vAlign w:val="center"/>
          </w:tcPr>
          <w:p w14:paraId="12C9C73E" w14:textId="02CFB4C9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Код-</w:t>
            </w:r>
            <w:proofErr w:type="spellStart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 w:rsidRPr="00275654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работ, защита написанных модулей.</w:t>
            </w:r>
          </w:p>
        </w:tc>
      </w:tr>
      <w:tr w:rsidR="00275654" w14:paraId="075BFE1A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5F86A89D" w14:textId="77777777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b/>
                <w:sz w:val="24"/>
                <w:szCs w:val="24"/>
              </w:rPr>
              <w:t>У3.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Проектировать и настраивать схемы компоновки данных (СКД) для создания многофункциональных отчетов с группировками и вычисляемыми полями.</w:t>
            </w:r>
          </w:p>
          <w:p w14:paraId="1E9B045D" w14:textId="77777777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pct"/>
            <w:vAlign w:val="center"/>
          </w:tcPr>
          <w:p w14:paraId="3C032CC4" w14:textId="07DDB6C5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Работоспособность отчета, корректность связей, использование параметров и настроек пользователя.</w:t>
            </w:r>
          </w:p>
        </w:tc>
        <w:tc>
          <w:tcPr>
            <w:tcW w:w="1715" w:type="pct"/>
            <w:vAlign w:val="center"/>
          </w:tcPr>
          <w:p w14:paraId="60D931E5" w14:textId="14357E24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Демонстрация работы отчета, анализ сгенерированного SQL-запроса.</w:t>
            </w:r>
          </w:p>
        </w:tc>
      </w:tr>
      <w:tr w:rsidR="00275654" w14:paraId="6F3D6F12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011EE9DD" w14:textId="1756C5C1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b/>
                <w:sz w:val="24"/>
                <w:szCs w:val="24"/>
              </w:rPr>
              <w:t>У4.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Настраивать права доступа пользователей, создавать профили групп прав и писать запросы с проверкой прав доступа (RLS).</w:t>
            </w:r>
          </w:p>
        </w:tc>
        <w:tc>
          <w:tcPr>
            <w:tcW w:w="1787" w:type="pct"/>
            <w:vAlign w:val="center"/>
          </w:tcPr>
          <w:p w14:paraId="19FE739E" w14:textId="261D94C5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Корректность ограничения доступа (пользователь видит только свои данные), настройка профилей.</w:t>
            </w:r>
          </w:p>
        </w:tc>
        <w:tc>
          <w:tcPr>
            <w:tcW w:w="1715" w:type="pct"/>
            <w:vAlign w:val="center"/>
          </w:tcPr>
          <w:p w14:paraId="51A62DF2" w14:textId="26FAC8BA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Сценарное тестирование (ролевая игра: администратор/пользователь).</w:t>
            </w:r>
          </w:p>
        </w:tc>
      </w:tr>
      <w:tr w:rsidR="00275654" w14:paraId="79269A2C" w14:textId="77777777" w:rsidTr="00275654">
        <w:trPr>
          <w:trHeight w:val="698"/>
        </w:trPr>
        <w:tc>
          <w:tcPr>
            <w:tcW w:w="1498" w:type="pct"/>
            <w:vAlign w:val="center"/>
          </w:tcPr>
          <w:p w14:paraId="776D3BA8" w14:textId="54893D0F" w:rsidR="00275654" w:rsidRPr="003922B5" w:rsidRDefault="00275654" w:rsidP="00275654">
            <w:pPr>
              <w:tabs>
                <w:tab w:val="left" w:pos="31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b/>
                <w:sz w:val="24"/>
                <w:szCs w:val="24"/>
              </w:rPr>
              <w:t>У5.</w:t>
            </w:r>
            <w:r w:rsidRPr="003922B5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инструменты отладки кода, анализировать журнал регистрации, выявлять и устранять типичные ошибки в конфигурации.</w:t>
            </w:r>
          </w:p>
        </w:tc>
        <w:tc>
          <w:tcPr>
            <w:tcW w:w="1787" w:type="pct"/>
            <w:vAlign w:val="center"/>
          </w:tcPr>
          <w:p w14:paraId="3496836F" w14:textId="562342E9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Умение поставить точку останова, использовать табло отладки, читать текст ошибки.</w:t>
            </w:r>
          </w:p>
        </w:tc>
        <w:tc>
          <w:tcPr>
            <w:tcW w:w="1715" w:type="pct"/>
            <w:vAlign w:val="center"/>
          </w:tcPr>
          <w:p w14:paraId="0D3D0647" w14:textId="356986B1" w:rsidR="00275654" w:rsidRPr="00275654" w:rsidRDefault="00275654" w:rsidP="00275654">
            <w:pPr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5654">
              <w:rPr>
                <w:rFonts w:ascii="Times New Roman" w:hAnsi="Times New Roman" w:cs="Times New Roman"/>
                <w:sz w:val="24"/>
                <w:szCs w:val="24"/>
              </w:rPr>
              <w:t>Решение специально «сломанных» конфигураций (кейс-задачи).</w:t>
            </w:r>
          </w:p>
        </w:tc>
      </w:tr>
    </w:tbl>
    <w:p w14:paraId="0DF5A08D" w14:textId="420AF7D0" w:rsidR="00F469C4" w:rsidRDefault="00F469C4"/>
    <w:p w14:paraId="39D1ABB9" w14:textId="714DFA09" w:rsidR="00F469C4" w:rsidRDefault="00F469C4"/>
    <w:p w14:paraId="538F7867" w14:textId="77777777" w:rsidR="00D87EF9" w:rsidRDefault="00D87EF9"/>
    <w:sectPr w:rsidR="00D87EF9" w:rsidSect="005B6C73">
      <w:pgSz w:w="11907" w:h="16840"/>
      <w:pgMar w:top="1134" w:right="1134" w:bottom="99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E5419"/>
    <w:multiLevelType w:val="hybridMultilevel"/>
    <w:tmpl w:val="86D08316"/>
    <w:lvl w:ilvl="0" w:tplc="86529B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A042B"/>
    <w:multiLevelType w:val="hybridMultilevel"/>
    <w:tmpl w:val="3BACA9DC"/>
    <w:lvl w:ilvl="0" w:tplc="0B285770">
      <w:start w:val="1"/>
      <w:numFmt w:val="decimal"/>
      <w:lvlText w:val="%1."/>
      <w:lvlJc w:val="left"/>
      <w:pPr>
        <w:ind w:left="177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4E7424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D00A54"/>
    <w:multiLevelType w:val="hybridMultilevel"/>
    <w:tmpl w:val="D8A6D0A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27EB3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C187A26"/>
    <w:multiLevelType w:val="hybridMultilevel"/>
    <w:tmpl w:val="88000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B237C"/>
    <w:multiLevelType w:val="hybridMultilevel"/>
    <w:tmpl w:val="EF1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0D5BC9"/>
    <w:multiLevelType w:val="hybridMultilevel"/>
    <w:tmpl w:val="FF10AD80"/>
    <w:lvl w:ilvl="0" w:tplc="095C8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C1B98"/>
    <w:multiLevelType w:val="hybridMultilevel"/>
    <w:tmpl w:val="14E4C3EE"/>
    <w:lvl w:ilvl="0" w:tplc="63E81A3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3CB64F83"/>
    <w:multiLevelType w:val="multilevel"/>
    <w:tmpl w:val="3CB64F8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9411CB"/>
    <w:multiLevelType w:val="multilevel"/>
    <w:tmpl w:val="459411CB"/>
    <w:lvl w:ilvl="0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9354868"/>
    <w:multiLevelType w:val="hybridMultilevel"/>
    <w:tmpl w:val="F9C80A26"/>
    <w:lvl w:ilvl="0" w:tplc="B022BA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60111"/>
    <w:multiLevelType w:val="hybridMultilevel"/>
    <w:tmpl w:val="3E62977E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 w15:restartNumberingAfterBreak="0">
    <w:nsid w:val="556E3095"/>
    <w:multiLevelType w:val="hybridMultilevel"/>
    <w:tmpl w:val="7DFCD320"/>
    <w:lvl w:ilvl="0" w:tplc="B22CEA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A4591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6A4764E"/>
    <w:multiLevelType w:val="hybridMultilevel"/>
    <w:tmpl w:val="B31835BA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0B096A"/>
    <w:multiLevelType w:val="hybridMultilevel"/>
    <w:tmpl w:val="6068F26E"/>
    <w:lvl w:ilvl="0" w:tplc="095C87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633400"/>
    <w:multiLevelType w:val="hybridMultilevel"/>
    <w:tmpl w:val="A26A3E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2F44C1E"/>
    <w:multiLevelType w:val="hybridMultilevel"/>
    <w:tmpl w:val="5C56D892"/>
    <w:lvl w:ilvl="0" w:tplc="0B2857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205C94"/>
    <w:multiLevelType w:val="hybridMultilevel"/>
    <w:tmpl w:val="DD801E9E"/>
    <w:lvl w:ilvl="0" w:tplc="8614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9B4C4F"/>
    <w:multiLevelType w:val="hybridMultilevel"/>
    <w:tmpl w:val="92960808"/>
    <w:lvl w:ilvl="0" w:tplc="969EAC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53D9F"/>
    <w:multiLevelType w:val="hybridMultilevel"/>
    <w:tmpl w:val="90DAA14C"/>
    <w:lvl w:ilvl="0" w:tplc="E8E42C5E">
      <w:start w:val="6"/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0"/>
  </w:num>
  <w:num w:numId="4">
    <w:abstractNumId w:val="13"/>
  </w:num>
  <w:num w:numId="5">
    <w:abstractNumId w:val="2"/>
  </w:num>
  <w:num w:numId="6">
    <w:abstractNumId w:val="4"/>
  </w:num>
  <w:num w:numId="7">
    <w:abstractNumId w:val="14"/>
  </w:num>
  <w:num w:numId="8">
    <w:abstractNumId w:val="17"/>
  </w:num>
  <w:num w:numId="9">
    <w:abstractNumId w:val="5"/>
  </w:num>
  <w:num w:numId="10">
    <w:abstractNumId w:val="18"/>
  </w:num>
  <w:num w:numId="11">
    <w:abstractNumId w:val="1"/>
  </w:num>
  <w:num w:numId="12">
    <w:abstractNumId w:val="6"/>
  </w:num>
  <w:num w:numId="13">
    <w:abstractNumId w:val="21"/>
  </w:num>
  <w:num w:numId="14">
    <w:abstractNumId w:val="15"/>
  </w:num>
  <w:num w:numId="15">
    <w:abstractNumId w:val="16"/>
  </w:num>
  <w:num w:numId="16">
    <w:abstractNumId w:val="7"/>
  </w:num>
  <w:num w:numId="17">
    <w:abstractNumId w:val="10"/>
  </w:num>
  <w:num w:numId="18">
    <w:abstractNumId w:val="9"/>
  </w:num>
  <w:num w:numId="19">
    <w:abstractNumId w:val="3"/>
  </w:num>
  <w:num w:numId="20">
    <w:abstractNumId w:val="19"/>
  </w:num>
  <w:num w:numId="21">
    <w:abstractNumId w:val="1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3B5"/>
    <w:rsid w:val="00001382"/>
    <w:rsid w:val="00001524"/>
    <w:rsid w:val="00002549"/>
    <w:rsid w:val="0000455F"/>
    <w:rsid w:val="00004615"/>
    <w:rsid w:val="000049BF"/>
    <w:rsid w:val="00004BD6"/>
    <w:rsid w:val="00005533"/>
    <w:rsid w:val="00005777"/>
    <w:rsid w:val="00005B0A"/>
    <w:rsid w:val="00006212"/>
    <w:rsid w:val="0000677A"/>
    <w:rsid w:val="00006B37"/>
    <w:rsid w:val="00010CFD"/>
    <w:rsid w:val="000114B1"/>
    <w:rsid w:val="000116AD"/>
    <w:rsid w:val="00011AFE"/>
    <w:rsid w:val="00011E13"/>
    <w:rsid w:val="000120D8"/>
    <w:rsid w:val="00012EA1"/>
    <w:rsid w:val="000144B6"/>
    <w:rsid w:val="000150C6"/>
    <w:rsid w:val="00016EB2"/>
    <w:rsid w:val="00017949"/>
    <w:rsid w:val="00020DC8"/>
    <w:rsid w:val="0002246B"/>
    <w:rsid w:val="00022590"/>
    <w:rsid w:val="000225F2"/>
    <w:rsid w:val="00022788"/>
    <w:rsid w:val="000229B3"/>
    <w:rsid w:val="0002308E"/>
    <w:rsid w:val="000230C3"/>
    <w:rsid w:val="000231FF"/>
    <w:rsid w:val="000234B7"/>
    <w:rsid w:val="000238A8"/>
    <w:rsid w:val="0002509F"/>
    <w:rsid w:val="00025326"/>
    <w:rsid w:val="000258EF"/>
    <w:rsid w:val="000265E6"/>
    <w:rsid w:val="00026E69"/>
    <w:rsid w:val="00027CEF"/>
    <w:rsid w:val="00030784"/>
    <w:rsid w:val="00030E9A"/>
    <w:rsid w:val="00031AA0"/>
    <w:rsid w:val="00032376"/>
    <w:rsid w:val="00032932"/>
    <w:rsid w:val="000332AF"/>
    <w:rsid w:val="00033C9D"/>
    <w:rsid w:val="00034B2E"/>
    <w:rsid w:val="00035036"/>
    <w:rsid w:val="00035426"/>
    <w:rsid w:val="00035649"/>
    <w:rsid w:val="0003598F"/>
    <w:rsid w:val="000367B5"/>
    <w:rsid w:val="000378F0"/>
    <w:rsid w:val="00037C3D"/>
    <w:rsid w:val="00037C86"/>
    <w:rsid w:val="00037FB6"/>
    <w:rsid w:val="00040A1F"/>
    <w:rsid w:val="00040DB1"/>
    <w:rsid w:val="0004249C"/>
    <w:rsid w:val="00042F66"/>
    <w:rsid w:val="000435FE"/>
    <w:rsid w:val="00043AA0"/>
    <w:rsid w:val="00043D9D"/>
    <w:rsid w:val="0004452C"/>
    <w:rsid w:val="000459F4"/>
    <w:rsid w:val="00045F5A"/>
    <w:rsid w:val="00046123"/>
    <w:rsid w:val="00046298"/>
    <w:rsid w:val="00050B90"/>
    <w:rsid w:val="00051C2A"/>
    <w:rsid w:val="0005255D"/>
    <w:rsid w:val="00052878"/>
    <w:rsid w:val="00052BE2"/>
    <w:rsid w:val="0005356B"/>
    <w:rsid w:val="00053C7C"/>
    <w:rsid w:val="00053D1F"/>
    <w:rsid w:val="00053D6B"/>
    <w:rsid w:val="00054181"/>
    <w:rsid w:val="000547F7"/>
    <w:rsid w:val="00054EAB"/>
    <w:rsid w:val="0005560E"/>
    <w:rsid w:val="00060938"/>
    <w:rsid w:val="000613B5"/>
    <w:rsid w:val="0006220C"/>
    <w:rsid w:val="000629C1"/>
    <w:rsid w:val="00062B25"/>
    <w:rsid w:val="00062DF3"/>
    <w:rsid w:val="00063274"/>
    <w:rsid w:val="00063638"/>
    <w:rsid w:val="00063787"/>
    <w:rsid w:val="00063C52"/>
    <w:rsid w:val="0006430F"/>
    <w:rsid w:val="00064FD6"/>
    <w:rsid w:val="000653BF"/>
    <w:rsid w:val="00065561"/>
    <w:rsid w:val="00066339"/>
    <w:rsid w:val="000672F0"/>
    <w:rsid w:val="0007025A"/>
    <w:rsid w:val="00070DC8"/>
    <w:rsid w:val="00070EB4"/>
    <w:rsid w:val="00071300"/>
    <w:rsid w:val="00072471"/>
    <w:rsid w:val="00072BE0"/>
    <w:rsid w:val="000730E5"/>
    <w:rsid w:val="00073686"/>
    <w:rsid w:val="000737D7"/>
    <w:rsid w:val="00073AE6"/>
    <w:rsid w:val="00074748"/>
    <w:rsid w:val="00075546"/>
    <w:rsid w:val="000759A8"/>
    <w:rsid w:val="00080590"/>
    <w:rsid w:val="00081B09"/>
    <w:rsid w:val="00082033"/>
    <w:rsid w:val="00084029"/>
    <w:rsid w:val="0008438A"/>
    <w:rsid w:val="000844A0"/>
    <w:rsid w:val="00084D2C"/>
    <w:rsid w:val="00084E92"/>
    <w:rsid w:val="000856F1"/>
    <w:rsid w:val="00085A80"/>
    <w:rsid w:val="000878CD"/>
    <w:rsid w:val="00087DFE"/>
    <w:rsid w:val="000900D1"/>
    <w:rsid w:val="00090C90"/>
    <w:rsid w:val="00091508"/>
    <w:rsid w:val="00095427"/>
    <w:rsid w:val="00095C0F"/>
    <w:rsid w:val="000964AD"/>
    <w:rsid w:val="0009650D"/>
    <w:rsid w:val="0009657E"/>
    <w:rsid w:val="00096B2F"/>
    <w:rsid w:val="00096E15"/>
    <w:rsid w:val="00096F53"/>
    <w:rsid w:val="0009704A"/>
    <w:rsid w:val="00097295"/>
    <w:rsid w:val="00097BEF"/>
    <w:rsid w:val="00097E6A"/>
    <w:rsid w:val="000A01A6"/>
    <w:rsid w:val="000A085D"/>
    <w:rsid w:val="000A1DAC"/>
    <w:rsid w:val="000A2078"/>
    <w:rsid w:val="000A208A"/>
    <w:rsid w:val="000A2CDF"/>
    <w:rsid w:val="000A2EE6"/>
    <w:rsid w:val="000A3548"/>
    <w:rsid w:val="000A3C33"/>
    <w:rsid w:val="000A4582"/>
    <w:rsid w:val="000A4646"/>
    <w:rsid w:val="000A595A"/>
    <w:rsid w:val="000A5C27"/>
    <w:rsid w:val="000A617A"/>
    <w:rsid w:val="000A6464"/>
    <w:rsid w:val="000A7D93"/>
    <w:rsid w:val="000B053A"/>
    <w:rsid w:val="000B070A"/>
    <w:rsid w:val="000B0931"/>
    <w:rsid w:val="000B10C2"/>
    <w:rsid w:val="000B1235"/>
    <w:rsid w:val="000B2A9E"/>
    <w:rsid w:val="000B303C"/>
    <w:rsid w:val="000B31D1"/>
    <w:rsid w:val="000B4155"/>
    <w:rsid w:val="000B463F"/>
    <w:rsid w:val="000B497E"/>
    <w:rsid w:val="000B4AFD"/>
    <w:rsid w:val="000B515C"/>
    <w:rsid w:val="000B67A1"/>
    <w:rsid w:val="000B7210"/>
    <w:rsid w:val="000B765B"/>
    <w:rsid w:val="000C019A"/>
    <w:rsid w:val="000C0982"/>
    <w:rsid w:val="000C0DF7"/>
    <w:rsid w:val="000C1751"/>
    <w:rsid w:val="000C1BAB"/>
    <w:rsid w:val="000C1FB6"/>
    <w:rsid w:val="000C2F95"/>
    <w:rsid w:val="000C40E2"/>
    <w:rsid w:val="000C4128"/>
    <w:rsid w:val="000C45D9"/>
    <w:rsid w:val="000C56EA"/>
    <w:rsid w:val="000C599A"/>
    <w:rsid w:val="000C5FCE"/>
    <w:rsid w:val="000C6249"/>
    <w:rsid w:val="000C63B0"/>
    <w:rsid w:val="000D0F65"/>
    <w:rsid w:val="000D145B"/>
    <w:rsid w:val="000D14A8"/>
    <w:rsid w:val="000D2246"/>
    <w:rsid w:val="000D23D2"/>
    <w:rsid w:val="000D2D37"/>
    <w:rsid w:val="000D3AAA"/>
    <w:rsid w:val="000D5D1A"/>
    <w:rsid w:val="000D621A"/>
    <w:rsid w:val="000D6A9C"/>
    <w:rsid w:val="000E0153"/>
    <w:rsid w:val="000E0949"/>
    <w:rsid w:val="000E0FE3"/>
    <w:rsid w:val="000E40EA"/>
    <w:rsid w:val="000E537A"/>
    <w:rsid w:val="000E72E4"/>
    <w:rsid w:val="000F0E47"/>
    <w:rsid w:val="000F169C"/>
    <w:rsid w:val="000F2346"/>
    <w:rsid w:val="000F2AC2"/>
    <w:rsid w:val="000F2BE6"/>
    <w:rsid w:val="000F3851"/>
    <w:rsid w:val="000F3ED2"/>
    <w:rsid w:val="000F4AA5"/>
    <w:rsid w:val="000F617F"/>
    <w:rsid w:val="000F652F"/>
    <w:rsid w:val="000F7753"/>
    <w:rsid w:val="001002C5"/>
    <w:rsid w:val="001007E2"/>
    <w:rsid w:val="00100E97"/>
    <w:rsid w:val="0010172E"/>
    <w:rsid w:val="00101B97"/>
    <w:rsid w:val="00101ECC"/>
    <w:rsid w:val="00102040"/>
    <w:rsid w:val="00104648"/>
    <w:rsid w:val="00105BB7"/>
    <w:rsid w:val="001064E4"/>
    <w:rsid w:val="001077AC"/>
    <w:rsid w:val="0011031A"/>
    <w:rsid w:val="001114EB"/>
    <w:rsid w:val="00111E9C"/>
    <w:rsid w:val="001123DE"/>
    <w:rsid w:val="001124BB"/>
    <w:rsid w:val="00112A83"/>
    <w:rsid w:val="001141C0"/>
    <w:rsid w:val="00114466"/>
    <w:rsid w:val="0011451C"/>
    <w:rsid w:val="0011555F"/>
    <w:rsid w:val="00115D64"/>
    <w:rsid w:val="00116905"/>
    <w:rsid w:val="001170F4"/>
    <w:rsid w:val="001214E5"/>
    <w:rsid w:val="0012323A"/>
    <w:rsid w:val="00123C18"/>
    <w:rsid w:val="00123F00"/>
    <w:rsid w:val="00123FEC"/>
    <w:rsid w:val="001244FF"/>
    <w:rsid w:val="001252D2"/>
    <w:rsid w:val="0012575E"/>
    <w:rsid w:val="00126FE4"/>
    <w:rsid w:val="001276C9"/>
    <w:rsid w:val="00130B08"/>
    <w:rsid w:val="00131508"/>
    <w:rsid w:val="00131F89"/>
    <w:rsid w:val="001327A9"/>
    <w:rsid w:val="00133274"/>
    <w:rsid w:val="00133372"/>
    <w:rsid w:val="00134A8F"/>
    <w:rsid w:val="001352D8"/>
    <w:rsid w:val="00135A16"/>
    <w:rsid w:val="00137518"/>
    <w:rsid w:val="00137BFC"/>
    <w:rsid w:val="00140E83"/>
    <w:rsid w:val="00142D68"/>
    <w:rsid w:val="00142E93"/>
    <w:rsid w:val="001435AE"/>
    <w:rsid w:val="00143AA5"/>
    <w:rsid w:val="001455EB"/>
    <w:rsid w:val="00145637"/>
    <w:rsid w:val="00145BA1"/>
    <w:rsid w:val="00145BD1"/>
    <w:rsid w:val="00145DB9"/>
    <w:rsid w:val="00145DD9"/>
    <w:rsid w:val="00146DA0"/>
    <w:rsid w:val="00150013"/>
    <w:rsid w:val="0015060C"/>
    <w:rsid w:val="00152758"/>
    <w:rsid w:val="00153047"/>
    <w:rsid w:val="00153896"/>
    <w:rsid w:val="0015413B"/>
    <w:rsid w:val="0015468F"/>
    <w:rsid w:val="001546C6"/>
    <w:rsid w:val="001549D7"/>
    <w:rsid w:val="00154C52"/>
    <w:rsid w:val="00154F72"/>
    <w:rsid w:val="001550DD"/>
    <w:rsid w:val="001556B9"/>
    <w:rsid w:val="00156179"/>
    <w:rsid w:val="001561DC"/>
    <w:rsid w:val="00156CAC"/>
    <w:rsid w:val="00156D3D"/>
    <w:rsid w:val="00156D7B"/>
    <w:rsid w:val="00161573"/>
    <w:rsid w:val="0016200C"/>
    <w:rsid w:val="00162FAD"/>
    <w:rsid w:val="001638DF"/>
    <w:rsid w:val="001642D2"/>
    <w:rsid w:val="00164552"/>
    <w:rsid w:val="00165116"/>
    <w:rsid w:val="001669DB"/>
    <w:rsid w:val="00167CCD"/>
    <w:rsid w:val="0017152C"/>
    <w:rsid w:val="0017377C"/>
    <w:rsid w:val="00173F40"/>
    <w:rsid w:val="0017475E"/>
    <w:rsid w:val="00174FC7"/>
    <w:rsid w:val="001754D0"/>
    <w:rsid w:val="00175663"/>
    <w:rsid w:val="00176D5D"/>
    <w:rsid w:val="001772A3"/>
    <w:rsid w:val="001777C6"/>
    <w:rsid w:val="00177B4E"/>
    <w:rsid w:val="001827BC"/>
    <w:rsid w:val="00182B3B"/>
    <w:rsid w:val="00182D5D"/>
    <w:rsid w:val="00182E74"/>
    <w:rsid w:val="00182F7F"/>
    <w:rsid w:val="00183030"/>
    <w:rsid w:val="001838FF"/>
    <w:rsid w:val="001847D1"/>
    <w:rsid w:val="00184E70"/>
    <w:rsid w:val="00186AC3"/>
    <w:rsid w:val="00187419"/>
    <w:rsid w:val="001874AA"/>
    <w:rsid w:val="00187E2E"/>
    <w:rsid w:val="00190DFB"/>
    <w:rsid w:val="001916EE"/>
    <w:rsid w:val="001927AA"/>
    <w:rsid w:val="00194B58"/>
    <w:rsid w:val="00194E19"/>
    <w:rsid w:val="00194F8E"/>
    <w:rsid w:val="0019574D"/>
    <w:rsid w:val="001959A5"/>
    <w:rsid w:val="00197E06"/>
    <w:rsid w:val="001A0A44"/>
    <w:rsid w:val="001A1CB4"/>
    <w:rsid w:val="001A227F"/>
    <w:rsid w:val="001A4658"/>
    <w:rsid w:val="001A4FFD"/>
    <w:rsid w:val="001A56D9"/>
    <w:rsid w:val="001A5743"/>
    <w:rsid w:val="001A5FB0"/>
    <w:rsid w:val="001A77AD"/>
    <w:rsid w:val="001A7E03"/>
    <w:rsid w:val="001B1487"/>
    <w:rsid w:val="001B15DF"/>
    <w:rsid w:val="001B1B62"/>
    <w:rsid w:val="001B1D81"/>
    <w:rsid w:val="001B24DD"/>
    <w:rsid w:val="001B27DD"/>
    <w:rsid w:val="001B2966"/>
    <w:rsid w:val="001B2E77"/>
    <w:rsid w:val="001B2EC8"/>
    <w:rsid w:val="001B3F21"/>
    <w:rsid w:val="001B4704"/>
    <w:rsid w:val="001B5032"/>
    <w:rsid w:val="001B5440"/>
    <w:rsid w:val="001B66A3"/>
    <w:rsid w:val="001B723C"/>
    <w:rsid w:val="001C1838"/>
    <w:rsid w:val="001C231B"/>
    <w:rsid w:val="001C2CAD"/>
    <w:rsid w:val="001C3F54"/>
    <w:rsid w:val="001C42E6"/>
    <w:rsid w:val="001C4868"/>
    <w:rsid w:val="001C5FE5"/>
    <w:rsid w:val="001C617D"/>
    <w:rsid w:val="001D0053"/>
    <w:rsid w:val="001D0ED3"/>
    <w:rsid w:val="001D142D"/>
    <w:rsid w:val="001D1A95"/>
    <w:rsid w:val="001D35CB"/>
    <w:rsid w:val="001D4C26"/>
    <w:rsid w:val="001D5125"/>
    <w:rsid w:val="001D5756"/>
    <w:rsid w:val="001D590E"/>
    <w:rsid w:val="001D5C76"/>
    <w:rsid w:val="001D5CF0"/>
    <w:rsid w:val="001D6EA3"/>
    <w:rsid w:val="001D7282"/>
    <w:rsid w:val="001E0B3E"/>
    <w:rsid w:val="001E1A8F"/>
    <w:rsid w:val="001E2056"/>
    <w:rsid w:val="001E2632"/>
    <w:rsid w:val="001E274B"/>
    <w:rsid w:val="001E2CC5"/>
    <w:rsid w:val="001E3264"/>
    <w:rsid w:val="001E3F7A"/>
    <w:rsid w:val="001E54AA"/>
    <w:rsid w:val="001E5739"/>
    <w:rsid w:val="001E6D22"/>
    <w:rsid w:val="001E71FE"/>
    <w:rsid w:val="001F02A5"/>
    <w:rsid w:val="001F0B28"/>
    <w:rsid w:val="001F2306"/>
    <w:rsid w:val="001F2F26"/>
    <w:rsid w:val="001F3444"/>
    <w:rsid w:val="001F4900"/>
    <w:rsid w:val="001F4D95"/>
    <w:rsid w:val="001F6EE7"/>
    <w:rsid w:val="001F7075"/>
    <w:rsid w:val="00200203"/>
    <w:rsid w:val="002035BB"/>
    <w:rsid w:val="002036AE"/>
    <w:rsid w:val="002039D3"/>
    <w:rsid w:val="00203AF4"/>
    <w:rsid w:val="00205988"/>
    <w:rsid w:val="00205AB6"/>
    <w:rsid w:val="00205C97"/>
    <w:rsid w:val="00205CF5"/>
    <w:rsid w:val="0020654B"/>
    <w:rsid w:val="00206840"/>
    <w:rsid w:val="00206ACF"/>
    <w:rsid w:val="00206F25"/>
    <w:rsid w:val="002070E5"/>
    <w:rsid w:val="0020747D"/>
    <w:rsid w:val="002075C7"/>
    <w:rsid w:val="00207D89"/>
    <w:rsid w:val="00207E8A"/>
    <w:rsid w:val="00210185"/>
    <w:rsid w:val="00211359"/>
    <w:rsid w:val="00211B93"/>
    <w:rsid w:val="00212CCC"/>
    <w:rsid w:val="002140CF"/>
    <w:rsid w:val="00214622"/>
    <w:rsid w:val="00214904"/>
    <w:rsid w:val="002149CE"/>
    <w:rsid w:val="00214CF5"/>
    <w:rsid w:val="002153B9"/>
    <w:rsid w:val="00215E77"/>
    <w:rsid w:val="00215E9A"/>
    <w:rsid w:val="002211A6"/>
    <w:rsid w:val="00221753"/>
    <w:rsid w:val="00222F12"/>
    <w:rsid w:val="00223246"/>
    <w:rsid w:val="0022482B"/>
    <w:rsid w:val="00224A6C"/>
    <w:rsid w:val="002267A7"/>
    <w:rsid w:val="0022697C"/>
    <w:rsid w:val="00230700"/>
    <w:rsid w:val="002307B8"/>
    <w:rsid w:val="0023083A"/>
    <w:rsid w:val="002320ED"/>
    <w:rsid w:val="00232BA0"/>
    <w:rsid w:val="00233B45"/>
    <w:rsid w:val="00233CB0"/>
    <w:rsid w:val="00233DA1"/>
    <w:rsid w:val="0023439D"/>
    <w:rsid w:val="00234FED"/>
    <w:rsid w:val="002351B0"/>
    <w:rsid w:val="00235260"/>
    <w:rsid w:val="0023532C"/>
    <w:rsid w:val="00235DAC"/>
    <w:rsid w:val="00236176"/>
    <w:rsid w:val="00236904"/>
    <w:rsid w:val="0024031E"/>
    <w:rsid w:val="00241657"/>
    <w:rsid w:val="00241853"/>
    <w:rsid w:val="002428F4"/>
    <w:rsid w:val="00242F64"/>
    <w:rsid w:val="00243FDE"/>
    <w:rsid w:val="00245167"/>
    <w:rsid w:val="002460CE"/>
    <w:rsid w:val="00246C32"/>
    <w:rsid w:val="00246D4B"/>
    <w:rsid w:val="0024713B"/>
    <w:rsid w:val="002477A4"/>
    <w:rsid w:val="002507A6"/>
    <w:rsid w:val="00251F10"/>
    <w:rsid w:val="002524E7"/>
    <w:rsid w:val="00254F4B"/>
    <w:rsid w:val="00255718"/>
    <w:rsid w:val="00255A1A"/>
    <w:rsid w:val="00256729"/>
    <w:rsid w:val="00256F4B"/>
    <w:rsid w:val="00257672"/>
    <w:rsid w:val="002604AB"/>
    <w:rsid w:val="00261282"/>
    <w:rsid w:val="002626F5"/>
    <w:rsid w:val="00263026"/>
    <w:rsid w:val="00263AC2"/>
    <w:rsid w:val="002665DC"/>
    <w:rsid w:val="00266976"/>
    <w:rsid w:val="00267A7B"/>
    <w:rsid w:val="002713E3"/>
    <w:rsid w:val="00271644"/>
    <w:rsid w:val="002731A6"/>
    <w:rsid w:val="00273249"/>
    <w:rsid w:val="00273FF8"/>
    <w:rsid w:val="0027477F"/>
    <w:rsid w:val="00274E43"/>
    <w:rsid w:val="00274F3D"/>
    <w:rsid w:val="00275417"/>
    <w:rsid w:val="00275654"/>
    <w:rsid w:val="00275FF4"/>
    <w:rsid w:val="002768C3"/>
    <w:rsid w:val="00276ED0"/>
    <w:rsid w:val="0027744B"/>
    <w:rsid w:val="00277CC0"/>
    <w:rsid w:val="00277D0C"/>
    <w:rsid w:val="00280F5E"/>
    <w:rsid w:val="002816EB"/>
    <w:rsid w:val="0028225D"/>
    <w:rsid w:val="002826DE"/>
    <w:rsid w:val="00283510"/>
    <w:rsid w:val="00284119"/>
    <w:rsid w:val="00285720"/>
    <w:rsid w:val="0028593B"/>
    <w:rsid w:val="0028630F"/>
    <w:rsid w:val="002864A4"/>
    <w:rsid w:val="002865F1"/>
    <w:rsid w:val="00286E8B"/>
    <w:rsid w:val="00290117"/>
    <w:rsid w:val="002906AC"/>
    <w:rsid w:val="00290780"/>
    <w:rsid w:val="00290E36"/>
    <w:rsid w:val="00291A3C"/>
    <w:rsid w:val="0029328F"/>
    <w:rsid w:val="002934EE"/>
    <w:rsid w:val="0029388D"/>
    <w:rsid w:val="002938A8"/>
    <w:rsid w:val="00293916"/>
    <w:rsid w:val="00293B52"/>
    <w:rsid w:val="00294290"/>
    <w:rsid w:val="002947DE"/>
    <w:rsid w:val="00294CD1"/>
    <w:rsid w:val="0029536A"/>
    <w:rsid w:val="00295D5F"/>
    <w:rsid w:val="0029648D"/>
    <w:rsid w:val="002A10FE"/>
    <w:rsid w:val="002A2780"/>
    <w:rsid w:val="002A2994"/>
    <w:rsid w:val="002A2D29"/>
    <w:rsid w:val="002A58F6"/>
    <w:rsid w:val="002A5B0A"/>
    <w:rsid w:val="002A5DEC"/>
    <w:rsid w:val="002A73C5"/>
    <w:rsid w:val="002B0588"/>
    <w:rsid w:val="002B0A2F"/>
    <w:rsid w:val="002B1039"/>
    <w:rsid w:val="002B1176"/>
    <w:rsid w:val="002B2068"/>
    <w:rsid w:val="002B20AB"/>
    <w:rsid w:val="002B2155"/>
    <w:rsid w:val="002B2E73"/>
    <w:rsid w:val="002B3183"/>
    <w:rsid w:val="002B3F4D"/>
    <w:rsid w:val="002B4A87"/>
    <w:rsid w:val="002B4D9E"/>
    <w:rsid w:val="002B5398"/>
    <w:rsid w:val="002B54FA"/>
    <w:rsid w:val="002B709C"/>
    <w:rsid w:val="002B71AF"/>
    <w:rsid w:val="002C02A7"/>
    <w:rsid w:val="002C06D8"/>
    <w:rsid w:val="002C1730"/>
    <w:rsid w:val="002C2BEB"/>
    <w:rsid w:val="002C34B2"/>
    <w:rsid w:val="002C37CF"/>
    <w:rsid w:val="002C3B31"/>
    <w:rsid w:val="002C4C9D"/>
    <w:rsid w:val="002C50C1"/>
    <w:rsid w:val="002C53B5"/>
    <w:rsid w:val="002C6843"/>
    <w:rsid w:val="002D03E1"/>
    <w:rsid w:val="002D07AA"/>
    <w:rsid w:val="002D1F7A"/>
    <w:rsid w:val="002D4C23"/>
    <w:rsid w:val="002D563F"/>
    <w:rsid w:val="002D59DA"/>
    <w:rsid w:val="002D605C"/>
    <w:rsid w:val="002D6834"/>
    <w:rsid w:val="002D6883"/>
    <w:rsid w:val="002D6C73"/>
    <w:rsid w:val="002D7E9A"/>
    <w:rsid w:val="002E030B"/>
    <w:rsid w:val="002E09F6"/>
    <w:rsid w:val="002E1418"/>
    <w:rsid w:val="002E5445"/>
    <w:rsid w:val="002E59DB"/>
    <w:rsid w:val="002E6255"/>
    <w:rsid w:val="002F04AF"/>
    <w:rsid w:val="002F0A27"/>
    <w:rsid w:val="002F1356"/>
    <w:rsid w:val="002F14F8"/>
    <w:rsid w:val="002F4AC8"/>
    <w:rsid w:val="002F55FC"/>
    <w:rsid w:val="002F6E9F"/>
    <w:rsid w:val="002F6F55"/>
    <w:rsid w:val="002F702B"/>
    <w:rsid w:val="002F7581"/>
    <w:rsid w:val="002F7707"/>
    <w:rsid w:val="003005F6"/>
    <w:rsid w:val="0030067F"/>
    <w:rsid w:val="00300C06"/>
    <w:rsid w:val="00301AD1"/>
    <w:rsid w:val="00302174"/>
    <w:rsid w:val="00302965"/>
    <w:rsid w:val="00302A91"/>
    <w:rsid w:val="003047FC"/>
    <w:rsid w:val="00304A05"/>
    <w:rsid w:val="00304FD0"/>
    <w:rsid w:val="003062C2"/>
    <w:rsid w:val="00307636"/>
    <w:rsid w:val="0030772B"/>
    <w:rsid w:val="0030775C"/>
    <w:rsid w:val="00307D0F"/>
    <w:rsid w:val="003101BB"/>
    <w:rsid w:val="00311722"/>
    <w:rsid w:val="00311C51"/>
    <w:rsid w:val="00313463"/>
    <w:rsid w:val="00314AF4"/>
    <w:rsid w:val="003151CF"/>
    <w:rsid w:val="00315C12"/>
    <w:rsid w:val="003164E4"/>
    <w:rsid w:val="0032037A"/>
    <w:rsid w:val="003213FA"/>
    <w:rsid w:val="00321F0F"/>
    <w:rsid w:val="003237A4"/>
    <w:rsid w:val="00324102"/>
    <w:rsid w:val="003243E9"/>
    <w:rsid w:val="0032541E"/>
    <w:rsid w:val="0032695D"/>
    <w:rsid w:val="00326B5C"/>
    <w:rsid w:val="00326EC6"/>
    <w:rsid w:val="003276A8"/>
    <w:rsid w:val="00327867"/>
    <w:rsid w:val="003279A3"/>
    <w:rsid w:val="003300E2"/>
    <w:rsid w:val="00330126"/>
    <w:rsid w:val="00330A4A"/>
    <w:rsid w:val="0033126D"/>
    <w:rsid w:val="003314AE"/>
    <w:rsid w:val="00331517"/>
    <w:rsid w:val="00331799"/>
    <w:rsid w:val="00331966"/>
    <w:rsid w:val="00331FCB"/>
    <w:rsid w:val="00334A16"/>
    <w:rsid w:val="00334AD2"/>
    <w:rsid w:val="00334F38"/>
    <w:rsid w:val="003350F5"/>
    <w:rsid w:val="00335E24"/>
    <w:rsid w:val="00336297"/>
    <w:rsid w:val="00337604"/>
    <w:rsid w:val="00337787"/>
    <w:rsid w:val="00337DB8"/>
    <w:rsid w:val="003400E3"/>
    <w:rsid w:val="00340BBA"/>
    <w:rsid w:val="003411B8"/>
    <w:rsid w:val="00341965"/>
    <w:rsid w:val="00341ECB"/>
    <w:rsid w:val="003423E7"/>
    <w:rsid w:val="003431B2"/>
    <w:rsid w:val="0034416D"/>
    <w:rsid w:val="0034464E"/>
    <w:rsid w:val="0034506F"/>
    <w:rsid w:val="0034636A"/>
    <w:rsid w:val="00346C30"/>
    <w:rsid w:val="0034710F"/>
    <w:rsid w:val="003478FE"/>
    <w:rsid w:val="00347B54"/>
    <w:rsid w:val="0035097F"/>
    <w:rsid w:val="00351D20"/>
    <w:rsid w:val="0035231F"/>
    <w:rsid w:val="003523C6"/>
    <w:rsid w:val="00352B2A"/>
    <w:rsid w:val="00353A26"/>
    <w:rsid w:val="00354826"/>
    <w:rsid w:val="00354C6A"/>
    <w:rsid w:val="00354FC8"/>
    <w:rsid w:val="003550E5"/>
    <w:rsid w:val="00355546"/>
    <w:rsid w:val="00355861"/>
    <w:rsid w:val="00356014"/>
    <w:rsid w:val="00356CC3"/>
    <w:rsid w:val="00356CEE"/>
    <w:rsid w:val="00360D2B"/>
    <w:rsid w:val="00361426"/>
    <w:rsid w:val="00361562"/>
    <w:rsid w:val="00361C44"/>
    <w:rsid w:val="00361DC8"/>
    <w:rsid w:val="0036214A"/>
    <w:rsid w:val="003621EA"/>
    <w:rsid w:val="00362BAB"/>
    <w:rsid w:val="00363D9C"/>
    <w:rsid w:val="00363F59"/>
    <w:rsid w:val="00364A04"/>
    <w:rsid w:val="00365293"/>
    <w:rsid w:val="003653E8"/>
    <w:rsid w:val="0036587B"/>
    <w:rsid w:val="00365986"/>
    <w:rsid w:val="003659AA"/>
    <w:rsid w:val="003666EF"/>
    <w:rsid w:val="00366F41"/>
    <w:rsid w:val="00367A00"/>
    <w:rsid w:val="00367F49"/>
    <w:rsid w:val="003726F0"/>
    <w:rsid w:val="0037315A"/>
    <w:rsid w:val="00374430"/>
    <w:rsid w:val="003748DB"/>
    <w:rsid w:val="003752AD"/>
    <w:rsid w:val="00375F8D"/>
    <w:rsid w:val="00376086"/>
    <w:rsid w:val="003760D4"/>
    <w:rsid w:val="00376983"/>
    <w:rsid w:val="003769E3"/>
    <w:rsid w:val="00376D98"/>
    <w:rsid w:val="00377044"/>
    <w:rsid w:val="00377879"/>
    <w:rsid w:val="00377916"/>
    <w:rsid w:val="00377F5D"/>
    <w:rsid w:val="003805FD"/>
    <w:rsid w:val="00380600"/>
    <w:rsid w:val="00380811"/>
    <w:rsid w:val="003814E9"/>
    <w:rsid w:val="0038152F"/>
    <w:rsid w:val="00381738"/>
    <w:rsid w:val="0038568F"/>
    <w:rsid w:val="0038616E"/>
    <w:rsid w:val="00391D45"/>
    <w:rsid w:val="003922B5"/>
    <w:rsid w:val="00392A66"/>
    <w:rsid w:val="00393950"/>
    <w:rsid w:val="003941AB"/>
    <w:rsid w:val="00394905"/>
    <w:rsid w:val="00394B53"/>
    <w:rsid w:val="00394F57"/>
    <w:rsid w:val="00395244"/>
    <w:rsid w:val="003954A3"/>
    <w:rsid w:val="00395512"/>
    <w:rsid w:val="00395DE8"/>
    <w:rsid w:val="00396E30"/>
    <w:rsid w:val="0039766B"/>
    <w:rsid w:val="003A039A"/>
    <w:rsid w:val="003A06BB"/>
    <w:rsid w:val="003A0B6C"/>
    <w:rsid w:val="003A1774"/>
    <w:rsid w:val="003A1B0E"/>
    <w:rsid w:val="003A1D70"/>
    <w:rsid w:val="003A2B88"/>
    <w:rsid w:val="003A3A3A"/>
    <w:rsid w:val="003A47DA"/>
    <w:rsid w:val="003A4BF0"/>
    <w:rsid w:val="003A573E"/>
    <w:rsid w:val="003A6525"/>
    <w:rsid w:val="003A6889"/>
    <w:rsid w:val="003A7D1A"/>
    <w:rsid w:val="003B116F"/>
    <w:rsid w:val="003B16E7"/>
    <w:rsid w:val="003B1D73"/>
    <w:rsid w:val="003B22A9"/>
    <w:rsid w:val="003B24EE"/>
    <w:rsid w:val="003B25AA"/>
    <w:rsid w:val="003B26E0"/>
    <w:rsid w:val="003B3F15"/>
    <w:rsid w:val="003B515F"/>
    <w:rsid w:val="003B529E"/>
    <w:rsid w:val="003B58C1"/>
    <w:rsid w:val="003B5911"/>
    <w:rsid w:val="003B61E8"/>
    <w:rsid w:val="003B7988"/>
    <w:rsid w:val="003C0424"/>
    <w:rsid w:val="003C0DEB"/>
    <w:rsid w:val="003C1590"/>
    <w:rsid w:val="003C2A3B"/>
    <w:rsid w:val="003C2A70"/>
    <w:rsid w:val="003C3332"/>
    <w:rsid w:val="003C4B77"/>
    <w:rsid w:val="003C4E1D"/>
    <w:rsid w:val="003C7510"/>
    <w:rsid w:val="003D026B"/>
    <w:rsid w:val="003D09DC"/>
    <w:rsid w:val="003D1174"/>
    <w:rsid w:val="003D14B6"/>
    <w:rsid w:val="003D20B3"/>
    <w:rsid w:val="003D2BA8"/>
    <w:rsid w:val="003D389F"/>
    <w:rsid w:val="003D42D3"/>
    <w:rsid w:val="003D46BB"/>
    <w:rsid w:val="003D579F"/>
    <w:rsid w:val="003D617B"/>
    <w:rsid w:val="003D6468"/>
    <w:rsid w:val="003D67EA"/>
    <w:rsid w:val="003D6803"/>
    <w:rsid w:val="003D6987"/>
    <w:rsid w:val="003D7201"/>
    <w:rsid w:val="003D73C0"/>
    <w:rsid w:val="003D77C4"/>
    <w:rsid w:val="003D7B7D"/>
    <w:rsid w:val="003D7D80"/>
    <w:rsid w:val="003E0339"/>
    <w:rsid w:val="003E0FC5"/>
    <w:rsid w:val="003E1704"/>
    <w:rsid w:val="003E1930"/>
    <w:rsid w:val="003E2492"/>
    <w:rsid w:val="003E3D53"/>
    <w:rsid w:val="003E4677"/>
    <w:rsid w:val="003E4F13"/>
    <w:rsid w:val="003E5008"/>
    <w:rsid w:val="003E549C"/>
    <w:rsid w:val="003E68B8"/>
    <w:rsid w:val="003E76BC"/>
    <w:rsid w:val="003E7853"/>
    <w:rsid w:val="003E7E43"/>
    <w:rsid w:val="003F0569"/>
    <w:rsid w:val="003F0AD2"/>
    <w:rsid w:val="003F1514"/>
    <w:rsid w:val="003F18CB"/>
    <w:rsid w:val="003F1A97"/>
    <w:rsid w:val="003F1CED"/>
    <w:rsid w:val="003F2526"/>
    <w:rsid w:val="003F2580"/>
    <w:rsid w:val="003F2D5B"/>
    <w:rsid w:val="003F2F23"/>
    <w:rsid w:val="003F511B"/>
    <w:rsid w:val="003F625D"/>
    <w:rsid w:val="003F66DE"/>
    <w:rsid w:val="003F6C4D"/>
    <w:rsid w:val="003F6EB3"/>
    <w:rsid w:val="003F7FA9"/>
    <w:rsid w:val="00400311"/>
    <w:rsid w:val="00401C0E"/>
    <w:rsid w:val="0040267A"/>
    <w:rsid w:val="00402C45"/>
    <w:rsid w:val="00402C6C"/>
    <w:rsid w:val="00402EB8"/>
    <w:rsid w:val="00403A01"/>
    <w:rsid w:val="004045CC"/>
    <w:rsid w:val="00404713"/>
    <w:rsid w:val="00404E78"/>
    <w:rsid w:val="00405BDC"/>
    <w:rsid w:val="004103C8"/>
    <w:rsid w:val="00412A23"/>
    <w:rsid w:val="004140C1"/>
    <w:rsid w:val="0041664B"/>
    <w:rsid w:val="004175C3"/>
    <w:rsid w:val="00417D59"/>
    <w:rsid w:val="004203AD"/>
    <w:rsid w:val="00420E28"/>
    <w:rsid w:val="00420E4B"/>
    <w:rsid w:val="00421A3D"/>
    <w:rsid w:val="0042292C"/>
    <w:rsid w:val="00422B41"/>
    <w:rsid w:val="00422E72"/>
    <w:rsid w:val="00423BB9"/>
    <w:rsid w:val="0042557E"/>
    <w:rsid w:val="00426427"/>
    <w:rsid w:val="004266D8"/>
    <w:rsid w:val="00426B16"/>
    <w:rsid w:val="00426CF6"/>
    <w:rsid w:val="00427148"/>
    <w:rsid w:val="004279E2"/>
    <w:rsid w:val="004279F8"/>
    <w:rsid w:val="00427E25"/>
    <w:rsid w:val="004301D3"/>
    <w:rsid w:val="00431218"/>
    <w:rsid w:val="004315D4"/>
    <w:rsid w:val="00431ADB"/>
    <w:rsid w:val="00431B72"/>
    <w:rsid w:val="00432CE8"/>
    <w:rsid w:val="00432E53"/>
    <w:rsid w:val="00433488"/>
    <w:rsid w:val="004339F8"/>
    <w:rsid w:val="00433D8B"/>
    <w:rsid w:val="004342BB"/>
    <w:rsid w:val="00434A30"/>
    <w:rsid w:val="0043556F"/>
    <w:rsid w:val="00435CB9"/>
    <w:rsid w:val="0043605C"/>
    <w:rsid w:val="00436061"/>
    <w:rsid w:val="004362FE"/>
    <w:rsid w:val="0043631B"/>
    <w:rsid w:val="0044024B"/>
    <w:rsid w:val="0044070D"/>
    <w:rsid w:val="00441650"/>
    <w:rsid w:val="004420F6"/>
    <w:rsid w:val="0044210E"/>
    <w:rsid w:val="0044224D"/>
    <w:rsid w:val="00443197"/>
    <w:rsid w:val="00443219"/>
    <w:rsid w:val="0044460F"/>
    <w:rsid w:val="004447BD"/>
    <w:rsid w:val="00444EBD"/>
    <w:rsid w:val="0044510F"/>
    <w:rsid w:val="00446CA9"/>
    <w:rsid w:val="00447529"/>
    <w:rsid w:val="00447BDF"/>
    <w:rsid w:val="00447F7E"/>
    <w:rsid w:val="0045110B"/>
    <w:rsid w:val="00451148"/>
    <w:rsid w:val="00451681"/>
    <w:rsid w:val="00454483"/>
    <w:rsid w:val="004547D9"/>
    <w:rsid w:val="004547DD"/>
    <w:rsid w:val="00455F97"/>
    <w:rsid w:val="00456AC6"/>
    <w:rsid w:val="00457A46"/>
    <w:rsid w:val="00460C2D"/>
    <w:rsid w:val="004616B8"/>
    <w:rsid w:val="00462120"/>
    <w:rsid w:val="00462A86"/>
    <w:rsid w:val="00463B2E"/>
    <w:rsid w:val="0046428E"/>
    <w:rsid w:val="00464422"/>
    <w:rsid w:val="00465009"/>
    <w:rsid w:val="00466BA6"/>
    <w:rsid w:val="00466E18"/>
    <w:rsid w:val="004673F2"/>
    <w:rsid w:val="00467A04"/>
    <w:rsid w:val="00467A9A"/>
    <w:rsid w:val="00470282"/>
    <w:rsid w:val="00470320"/>
    <w:rsid w:val="00470DEB"/>
    <w:rsid w:val="00471FC1"/>
    <w:rsid w:val="0047245F"/>
    <w:rsid w:val="0047248C"/>
    <w:rsid w:val="004724AB"/>
    <w:rsid w:val="00472AA5"/>
    <w:rsid w:val="00472BC5"/>
    <w:rsid w:val="004732DE"/>
    <w:rsid w:val="00473A6C"/>
    <w:rsid w:val="00474888"/>
    <w:rsid w:val="00474B35"/>
    <w:rsid w:val="004754FA"/>
    <w:rsid w:val="00476083"/>
    <w:rsid w:val="0047619A"/>
    <w:rsid w:val="004771EA"/>
    <w:rsid w:val="004773C8"/>
    <w:rsid w:val="00481474"/>
    <w:rsid w:val="004815A4"/>
    <w:rsid w:val="00482B34"/>
    <w:rsid w:val="00482F68"/>
    <w:rsid w:val="00483201"/>
    <w:rsid w:val="00483704"/>
    <w:rsid w:val="00483E11"/>
    <w:rsid w:val="00484040"/>
    <w:rsid w:val="00484576"/>
    <w:rsid w:val="00484E0E"/>
    <w:rsid w:val="004850BE"/>
    <w:rsid w:val="00486029"/>
    <w:rsid w:val="00486171"/>
    <w:rsid w:val="00486F16"/>
    <w:rsid w:val="004873F1"/>
    <w:rsid w:val="00487FD0"/>
    <w:rsid w:val="0049002B"/>
    <w:rsid w:val="00491B9A"/>
    <w:rsid w:val="00492251"/>
    <w:rsid w:val="00492391"/>
    <w:rsid w:val="00492E79"/>
    <w:rsid w:val="0049349D"/>
    <w:rsid w:val="0049551F"/>
    <w:rsid w:val="004955AD"/>
    <w:rsid w:val="00495714"/>
    <w:rsid w:val="00495CDD"/>
    <w:rsid w:val="00496997"/>
    <w:rsid w:val="0049798B"/>
    <w:rsid w:val="004A2291"/>
    <w:rsid w:val="004A2651"/>
    <w:rsid w:val="004A37F1"/>
    <w:rsid w:val="004A3AE4"/>
    <w:rsid w:val="004A45C6"/>
    <w:rsid w:val="004A5CF5"/>
    <w:rsid w:val="004A7C66"/>
    <w:rsid w:val="004B048A"/>
    <w:rsid w:val="004B0622"/>
    <w:rsid w:val="004B17B7"/>
    <w:rsid w:val="004B1D68"/>
    <w:rsid w:val="004B2031"/>
    <w:rsid w:val="004B2AD9"/>
    <w:rsid w:val="004B2DB2"/>
    <w:rsid w:val="004B3331"/>
    <w:rsid w:val="004B37AD"/>
    <w:rsid w:val="004B3CCC"/>
    <w:rsid w:val="004B41F5"/>
    <w:rsid w:val="004B427C"/>
    <w:rsid w:val="004B48DA"/>
    <w:rsid w:val="004B6779"/>
    <w:rsid w:val="004B6E24"/>
    <w:rsid w:val="004B7E3C"/>
    <w:rsid w:val="004C05C6"/>
    <w:rsid w:val="004C1196"/>
    <w:rsid w:val="004C1DB3"/>
    <w:rsid w:val="004C3D32"/>
    <w:rsid w:val="004C4359"/>
    <w:rsid w:val="004C4878"/>
    <w:rsid w:val="004C4B40"/>
    <w:rsid w:val="004C7CC5"/>
    <w:rsid w:val="004D061E"/>
    <w:rsid w:val="004D0810"/>
    <w:rsid w:val="004D1530"/>
    <w:rsid w:val="004D1709"/>
    <w:rsid w:val="004D1920"/>
    <w:rsid w:val="004D3496"/>
    <w:rsid w:val="004D3B2A"/>
    <w:rsid w:val="004D3CC9"/>
    <w:rsid w:val="004D3F7C"/>
    <w:rsid w:val="004D6959"/>
    <w:rsid w:val="004D7294"/>
    <w:rsid w:val="004D7570"/>
    <w:rsid w:val="004D7FE3"/>
    <w:rsid w:val="004E1E07"/>
    <w:rsid w:val="004E1F52"/>
    <w:rsid w:val="004E235E"/>
    <w:rsid w:val="004E2D8E"/>
    <w:rsid w:val="004E31E3"/>
    <w:rsid w:val="004E5AE4"/>
    <w:rsid w:val="004E5B42"/>
    <w:rsid w:val="004E6046"/>
    <w:rsid w:val="004E6AD9"/>
    <w:rsid w:val="004E7E77"/>
    <w:rsid w:val="004F0597"/>
    <w:rsid w:val="004F0857"/>
    <w:rsid w:val="004F0F7D"/>
    <w:rsid w:val="004F13B2"/>
    <w:rsid w:val="004F172F"/>
    <w:rsid w:val="004F1878"/>
    <w:rsid w:val="004F1B81"/>
    <w:rsid w:val="004F2984"/>
    <w:rsid w:val="004F2C24"/>
    <w:rsid w:val="004F31D7"/>
    <w:rsid w:val="004F502A"/>
    <w:rsid w:val="004F5904"/>
    <w:rsid w:val="004F5D8C"/>
    <w:rsid w:val="004F63DA"/>
    <w:rsid w:val="004F6C26"/>
    <w:rsid w:val="004F7316"/>
    <w:rsid w:val="005002C1"/>
    <w:rsid w:val="00500377"/>
    <w:rsid w:val="00500B04"/>
    <w:rsid w:val="005018E3"/>
    <w:rsid w:val="00501F72"/>
    <w:rsid w:val="005037B9"/>
    <w:rsid w:val="00503939"/>
    <w:rsid w:val="00503AB3"/>
    <w:rsid w:val="00505223"/>
    <w:rsid w:val="00505747"/>
    <w:rsid w:val="0050632E"/>
    <w:rsid w:val="0050656C"/>
    <w:rsid w:val="00507421"/>
    <w:rsid w:val="00507DC6"/>
    <w:rsid w:val="0051012F"/>
    <w:rsid w:val="00510B6B"/>
    <w:rsid w:val="00510F6B"/>
    <w:rsid w:val="00512410"/>
    <w:rsid w:val="00513131"/>
    <w:rsid w:val="005132D6"/>
    <w:rsid w:val="005133DE"/>
    <w:rsid w:val="00514D89"/>
    <w:rsid w:val="00515E35"/>
    <w:rsid w:val="005168EB"/>
    <w:rsid w:val="00517929"/>
    <w:rsid w:val="00517AC2"/>
    <w:rsid w:val="00517DD3"/>
    <w:rsid w:val="00520DD1"/>
    <w:rsid w:val="00520EE2"/>
    <w:rsid w:val="005210F9"/>
    <w:rsid w:val="00521555"/>
    <w:rsid w:val="005221AD"/>
    <w:rsid w:val="005227B5"/>
    <w:rsid w:val="0052338E"/>
    <w:rsid w:val="00524A62"/>
    <w:rsid w:val="00524ACF"/>
    <w:rsid w:val="00525E36"/>
    <w:rsid w:val="00526EE0"/>
    <w:rsid w:val="00527466"/>
    <w:rsid w:val="005277A9"/>
    <w:rsid w:val="005279EC"/>
    <w:rsid w:val="0053002D"/>
    <w:rsid w:val="00530799"/>
    <w:rsid w:val="00530C86"/>
    <w:rsid w:val="00530FB0"/>
    <w:rsid w:val="005336AA"/>
    <w:rsid w:val="00533817"/>
    <w:rsid w:val="00533D96"/>
    <w:rsid w:val="00534075"/>
    <w:rsid w:val="0053495B"/>
    <w:rsid w:val="00534F44"/>
    <w:rsid w:val="00535B49"/>
    <w:rsid w:val="00535B4D"/>
    <w:rsid w:val="00535E0D"/>
    <w:rsid w:val="0053652B"/>
    <w:rsid w:val="00536616"/>
    <w:rsid w:val="00536B81"/>
    <w:rsid w:val="00536EBC"/>
    <w:rsid w:val="005371D0"/>
    <w:rsid w:val="00541DF0"/>
    <w:rsid w:val="005421A8"/>
    <w:rsid w:val="00542899"/>
    <w:rsid w:val="005434AF"/>
    <w:rsid w:val="00544234"/>
    <w:rsid w:val="00544773"/>
    <w:rsid w:val="00544BC2"/>
    <w:rsid w:val="00545854"/>
    <w:rsid w:val="00546B31"/>
    <w:rsid w:val="005476E8"/>
    <w:rsid w:val="00550202"/>
    <w:rsid w:val="00550D0D"/>
    <w:rsid w:val="0055275A"/>
    <w:rsid w:val="00552A33"/>
    <w:rsid w:val="00552D6C"/>
    <w:rsid w:val="0055335C"/>
    <w:rsid w:val="005534A6"/>
    <w:rsid w:val="00554218"/>
    <w:rsid w:val="00555443"/>
    <w:rsid w:val="005554E4"/>
    <w:rsid w:val="0055557D"/>
    <w:rsid w:val="005559B0"/>
    <w:rsid w:val="00555EAB"/>
    <w:rsid w:val="00556088"/>
    <w:rsid w:val="005567F3"/>
    <w:rsid w:val="00557FE2"/>
    <w:rsid w:val="00560008"/>
    <w:rsid w:val="00560048"/>
    <w:rsid w:val="005605ED"/>
    <w:rsid w:val="005608D0"/>
    <w:rsid w:val="00560D3F"/>
    <w:rsid w:val="00562605"/>
    <w:rsid w:val="0056263F"/>
    <w:rsid w:val="0056266D"/>
    <w:rsid w:val="00562D29"/>
    <w:rsid w:val="00565536"/>
    <w:rsid w:val="0056670F"/>
    <w:rsid w:val="00567370"/>
    <w:rsid w:val="00567829"/>
    <w:rsid w:val="00567A5E"/>
    <w:rsid w:val="00567EF3"/>
    <w:rsid w:val="00570E2A"/>
    <w:rsid w:val="005730EF"/>
    <w:rsid w:val="00574405"/>
    <w:rsid w:val="00574905"/>
    <w:rsid w:val="00576D6B"/>
    <w:rsid w:val="00576E92"/>
    <w:rsid w:val="0058075A"/>
    <w:rsid w:val="00581302"/>
    <w:rsid w:val="00581382"/>
    <w:rsid w:val="00581879"/>
    <w:rsid w:val="00581D9E"/>
    <w:rsid w:val="00581FF6"/>
    <w:rsid w:val="005820C1"/>
    <w:rsid w:val="00582309"/>
    <w:rsid w:val="005839FB"/>
    <w:rsid w:val="00583B18"/>
    <w:rsid w:val="00584E83"/>
    <w:rsid w:val="00585A2B"/>
    <w:rsid w:val="00587C70"/>
    <w:rsid w:val="005908D8"/>
    <w:rsid w:val="00590C3D"/>
    <w:rsid w:val="00592283"/>
    <w:rsid w:val="005931C4"/>
    <w:rsid w:val="0059342A"/>
    <w:rsid w:val="00593E5B"/>
    <w:rsid w:val="005940D1"/>
    <w:rsid w:val="00594AC0"/>
    <w:rsid w:val="00594C8D"/>
    <w:rsid w:val="00594D63"/>
    <w:rsid w:val="00594E98"/>
    <w:rsid w:val="00595000"/>
    <w:rsid w:val="005951F5"/>
    <w:rsid w:val="005952A4"/>
    <w:rsid w:val="00595EF3"/>
    <w:rsid w:val="00595F0E"/>
    <w:rsid w:val="00596C72"/>
    <w:rsid w:val="005A0049"/>
    <w:rsid w:val="005A0376"/>
    <w:rsid w:val="005A0C15"/>
    <w:rsid w:val="005A161D"/>
    <w:rsid w:val="005A1E78"/>
    <w:rsid w:val="005A24D2"/>
    <w:rsid w:val="005A25E4"/>
    <w:rsid w:val="005A34D5"/>
    <w:rsid w:val="005A3BDE"/>
    <w:rsid w:val="005A3C19"/>
    <w:rsid w:val="005A45F7"/>
    <w:rsid w:val="005A5286"/>
    <w:rsid w:val="005A5AAF"/>
    <w:rsid w:val="005A5E58"/>
    <w:rsid w:val="005A5ED0"/>
    <w:rsid w:val="005A6573"/>
    <w:rsid w:val="005A7217"/>
    <w:rsid w:val="005A7FBC"/>
    <w:rsid w:val="005B12B8"/>
    <w:rsid w:val="005B200B"/>
    <w:rsid w:val="005B2A1C"/>
    <w:rsid w:val="005B2AED"/>
    <w:rsid w:val="005B2FE2"/>
    <w:rsid w:val="005B3474"/>
    <w:rsid w:val="005B4CFE"/>
    <w:rsid w:val="005B5181"/>
    <w:rsid w:val="005B5477"/>
    <w:rsid w:val="005B6C73"/>
    <w:rsid w:val="005B754F"/>
    <w:rsid w:val="005B77E7"/>
    <w:rsid w:val="005C0606"/>
    <w:rsid w:val="005C1BB6"/>
    <w:rsid w:val="005C32CD"/>
    <w:rsid w:val="005C3900"/>
    <w:rsid w:val="005C3AC2"/>
    <w:rsid w:val="005C4485"/>
    <w:rsid w:val="005C449A"/>
    <w:rsid w:val="005C5322"/>
    <w:rsid w:val="005D221E"/>
    <w:rsid w:val="005D246F"/>
    <w:rsid w:val="005D4B2C"/>
    <w:rsid w:val="005D4E5A"/>
    <w:rsid w:val="005D5093"/>
    <w:rsid w:val="005D52E6"/>
    <w:rsid w:val="005D6B31"/>
    <w:rsid w:val="005D6F32"/>
    <w:rsid w:val="005D740C"/>
    <w:rsid w:val="005D76AE"/>
    <w:rsid w:val="005D7CC1"/>
    <w:rsid w:val="005E01C1"/>
    <w:rsid w:val="005E1046"/>
    <w:rsid w:val="005E258E"/>
    <w:rsid w:val="005E377C"/>
    <w:rsid w:val="005E3ED6"/>
    <w:rsid w:val="005E5A4A"/>
    <w:rsid w:val="005E618B"/>
    <w:rsid w:val="005E680A"/>
    <w:rsid w:val="005E78A9"/>
    <w:rsid w:val="005E7A62"/>
    <w:rsid w:val="005F0F6E"/>
    <w:rsid w:val="005F17AD"/>
    <w:rsid w:val="005F204B"/>
    <w:rsid w:val="005F26F4"/>
    <w:rsid w:val="005F2B95"/>
    <w:rsid w:val="005F303C"/>
    <w:rsid w:val="005F31E3"/>
    <w:rsid w:val="005F3E87"/>
    <w:rsid w:val="005F4476"/>
    <w:rsid w:val="005F4BA6"/>
    <w:rsid w:val="005F4FC8"/>
    <w:rsid w:val="005F54E3"/>
    <w:rsid w:val="005F6FFE"/>
    <w:rsid w:val="005F7206"/>
    <w:rsid w:val="00600129"/>
    <w:rsid w:val="00601C1E"/>
    <w:rsid w:val="00601DF2"/>
    <w:rsid w:val="0060274E"/>
    <w:rsid w:val="00602833"/>
    <w:rsid w:val="00603558"/>
    <w:rsid w:val="00604B6A"/>
    <w:rsid w:val="00605C12"/>
    <w:rsid w:val="00605EE7"/>
    <w:rsid w:val="00605FD3"/>
    <w:rsid w:val="00606DF1"/>
    <w:rsid w:val="006072D1"/>
    <w:rsid w:val="0060783B"/>
    <w:rsid w:val="00611EAE"/>
    <w:rsid w:val="00613C76"/>
    <w:rsid w:val="00614843"/>
    <w:rsid w:val="00614A96"/>
    <w:rsid w:val="00616180"/>
    <w:rsid w:val="0061639D"/>
    <w:rsid w:val="0061673A"/>
    <w:rsid w:val="0061680B"/>
    <w:rsid w:val="00620511"/>
    <w:rsid w:val="0062111F"/>
    <w:rsid w:val="00622928"/>
    <w:rsid w:val="00622A75"/>
    <w:rsid w:val="00622C67"/>
    <w:rsid w:val="006237B1"/>
    <w:rsid w:val="00623CF0"/>
    <w:rsid w:val="00623E04"/>
    <w:rsid w:val="0062406D"/>
    <w:rsid w:val="006243EB"/>
    <w:rsid w:val="0062454F"/>
    <w:rsid w:val="00625C71"/>
    <w:rsid w:val="00625ED1"/>
    <w:rsid w:val="006267A2"/>
    <w:rsid w:val="006306D3"/>
    <w:rsid w:val="00630AB1"/>
    <w:rsid w:val="00630DB6"/>
    <w:rsid w:val="00631AD9"/>
    <w:rsid w:val="00632BF5"/>
    <w:rsid w:val="00633572"/>
    <w:rsid w:val="00633656"/>
    <w:rsid w:val="006345F1"/>
    <w:rsid w:val="0063589D"/>
    <w:rsid w:val="006368DF"/>
    <w:rsid w:val="00636955"/>
    <w:rsid w:val="00636B26"/>
    <w:rsid w:val="00636CF9"/>
    <w:rsid w:val="00641F3A"/>
    <w:rsid w:val="00642091"/>
    <w:rsid w:val="00642CE0"/>
    <w:rsid w:val="00642F55"/>
    <w:rsid w:val="0064363C"/>
    <w:rsid w:val="006449AB"/>
    <w:rsid w:val="0064544F"/>
    <w:rsid w:val="0064647E"/>
    <w:rsid w:val="00647755"/>
    <w:rsid w:val="0065030F"/>
    <w:rsid w:val="006518B1"/>
    <w:rsid w:val="006524FB"/>
    <w:rsid w:val="006531C2"/>
    <w:rsid w:val="006531FA"/>
    <w:rsid w:val="006550F4"/>
    <w:rsid w:val="006553ED"/>
    <w:rsid w:val="006555B2"/>
    <w:rsid w:val="0065606E"/>
    <w:rsid w:val="006562C5"/>
    <w:rsid w:val="00656ABE"/>
    <w:rsid w:val="00656EEF"/>
    <w:rsid w:val="006601CB"/>
    <w:rsid w:val="006607A4"/>
    <w:rsid w:val="006633FA"/>
    <w:rsid w:val="00663DF7"/>
    <w:rsid w:val="0066419E"/>
    <w:rsid w:val="006644AB"/>
    <w:rsid w:val="00664788"/>
    <w:rsid w:val="0066487D"/>
    <w:rsid w:val="006652B8"/>
    <w:rsid w:val="00665921"/>
    <w:rsid w:val="006660DA"/>
    <w:rsid w:val="006675C2"/>
    <w:rsid w:val="006676A5"/>
    <w:rsid w:val="00667846"/>
    <w:rsid w:val="00667847"/>
    <w:rsid w:val="006701DD"/>
    <w:rsid w:val="006711C9"/>
    <w:rsid w:val="00672C04"/>
    <w:rsid w:val="00674978"/>
    <w:rsid w:val="00676BDE"/>
    <w:rsid w:val="006771A0"/>
    <w:rsid w:val="006772EA"/>
    <w:rsid w:val="006810F2"/>
    <w:rsid w:val="006820B8"/>
    <w:rsid w:val="00682184"/>
    <w:rsid w:val="0068310F"/>
    <w:rsid w:val="00683E6A"/>
    <w:rsid w:val="00685D5E"/>
    <w:rsid w:val="00687BCE"/>
    <w:rsid w:val="00687C37"/>
    <w:rsid w:val="00690835"/>
    <w:rsid w:val="00690EA0"/>
    <w:rsid w:val="00691407"/>
    <w:rsid w:val="0069174D"/>
    <w:rsid w:val="00691CF1"/>
    <w:rsid w:val="00692759"/>
    <w:rsid w:val="00692967"/>
    <w:rsid w:val="00694F8F"/>
    <w:rsid w:val="00694FC8"/>
    <w:rsid w:val="006951AA"/>
    <w:rsid w:val="0069735C"/>
    <w:rsid w:val="0069785B"/>
    <w:rsid w:val="00697A84"/>
    <w:rsid w:val="006A07CA"/>
    <w:rsid w:val="006A0C4B"/>
    <w:rsid w:val="006A1407"/>
    <w:rsid w:val="006A1984"/>
    <w:rsid w:val="006A2E48"/>
    <w:rsid w:val="006A3033"/>
    <w:rsid w:val="006A39D1"/>
    <w:rsid w:val="006A44F9"/>
    <w:rsid w:val="006A4A50"/>
    <w:rsid w:val="006A4B3C"/>
    <w:rsid w:val="006A5706"/>
    <w:rsid w:val="006A7E66"/>
    <w:rsid w:val="006B120E"/>
    <w:rsid w:val="006B16D2"/>
    <w:rsid w:val="006B1F92"/>
    <w:rsid w:val="006B22F4"/>
    <w:rsid w:val="006B29B9"/>
    <w:rsid w:val="006B328B"/>
    <w:rsid w:val="006B48EB"/>
    <w:rsid w:val="006B4AEB"/>
    <w:rsid w:val="006B5489"/>
    <w:rsid w:val="006B5715"/>
    <w:rsid w:val="006B7278"/>
    <w:rsid w:val="006B78C6"/>
    <w:rsid w:val="006B7A16"/>
    <w:rsid w:val="006C076F"/>
    <w:rsid w:val="006C0E6D"/>
    <w:rsid w:val="006C25B0"/>
    <w:rsid w:val="006C354B"/>
    <w:rsid w:val="006C3CCC"/>
    <w:rsid w:val="006C3D63"/>
    <w:rsid w:val="006C437C"/>
    <w:rsid w:val="006C4DD7"/>
    <w:rsid w:val="006C4E7A"/>
    <w:rsid w:val="006C50C3"/>
    <w:rsid w:val="006C5351"/>
    <w:rsid w:val="006C54AA"/>
    <w:rsid w:val="006C567C"/>
    <w:rsid w:val="006C6EC5"/>
    <w:rsid w:val="006C766E"/>
    <w:rsid w:val="006C7ACD"/>
    <w:rsid w:val="006C7DA5"/>
    <w:rsid w:val="006D017F"/>
    <w:rsid w:val="006D0E47"/>
    <w:rsid w:val="006D0F01"/>
    <w:rsid w:val="006D18D5"/>
    <w:rsid w:val="006D1EF0"/>
    <w:rsid w:val="006D3727"/>
    <w:rsid w:val="006D41E4"/>
    <w:rsid w:val="006D4F9B"/>
    <w:rsid w:val="006D501C"/>
    <w:rsid w:val="006D503E"/>
    <w:rsid w:val="006D5815"/>
    <w:rsid w:val="006D5C45"/>
    <w:rsid w:val="006D5EDB"/>
    <w:rsid w:val="006D6254"/>
    <w:rsid w:val="006D62B1"/>
    <w:rsid w:val="006D71B6"/>
    <w:rsid w:val="006E18FC"/>
    <w:rsid w:val="006E23BB"/>
    <w:rsid w:val="006E2BCC"/>
    <w:rsid w:val="006E38B3"/>
    <w:rsid w:val="006E471E"/>
    <w:rsid w:val="006E48B8"/>
    <w:rsid w:val="006E49A9"/>
    <w:rsid w:val="006E4A86"/>
    <w:rsid w:val="006E4AE5"/>
    <w:rsid w:val="006E5847"/>
    <w:rsid w:val="006E66D1"/>
    <w:rsid w:val="006E6EF8"/>
    <w:rsid w:val="006E7027"/>
    <w:rsid w:val="006E7907"/>
    <w:rsid w:val="006E7CC6"/>
    <w:rsid w:val="006E7DBC"/>
    <w:rsid w:val="006F0807"/>
    <w:rsid w:val="006F0C6F"/>
    <w:rsid w:val="006F134C"/>
    <w:rsid w:val="006F1E5B"/>
    <w:rsid w:val="006F400C"/>
    <w:rsid w:val="006F42CF"/>
    <w:rsid w:val="006F60FF"/>
    <w:rsid w:val="006F62F6"/>
    <w:rsid w:val="006F798A"/>
    <w:rsid w:val="007000DC"/>
    <w:rsid w:val="007004DE"/>
    <w:rsid w:val="007045A7"/>
    <w:rsid w:val="00704D53"/>
    <w:rsid w:val="00704F19"/>
    <w:rsid w:val="00704F37"/>
    <w:rsid w:val="00705889"/>
    <w:rsid w:val="007062CE"/>
    <w:rsid w:val="00706784"/>
    <w:rsid w:val="007074A6"/>
    <w:rsid w:val="00707D01"/>
    <w:rsid w:val="00707DA5"/>
    <w:rsid w:val="00707DAC"/>
    <w:rsid w:val="00710234"/>
    <w:rsid w:val="007103FC"/>
    <w:rsid w:val="00710449"/>
    <w:rsid w:val="00711AF4"/>
    <w:rsid w:val="007168AF"/>
    <w:rsid w:val="007177BA"/>
    <w:rsid w:val="007178F0"/>
    <w:rsid w:val="00717B62"/>
    <w:rsid w:val="00722D37"/>
    <w:rsid w:val="00722E0E"/>
    <w:rsid w:val="007243CA"/>
    <w:rsid w:val="00724E2F"/>
    <w:rsid w:val="00724EBE"/>
    <w:rsid w:val="0073017F"/>
    <w:rsid w:val="007307A7"/>
    <w:rsid w:val="00730C11"/>
    <w:rsid w:val="00731C0E"/>
    <w:rsid w:val="00732FBB"/>
    <w:rsid w:val="00733180"/>
    <w:rsid w:val="007333CC"/>
    <w:rsid w:val="007347C9"/>
    <w:rsid w:val="00734B65"/>
    <w:rsid w:val="00735230"/>
    <w:rsid w:val="00740114"/>
    <w:rsid w:val="00740323"/>
    <w:rsid w:val="00740FC9"/>
    <w:rsid w:val="00742A05"/>
    <w:rsid w:val="0074377F"/>
    <w:rsid w:val="0074442D"/>
    <w:rsid w:val="00745B28"/>
    <w:rsid w:val="00747567"/>
    <w:rsid w:val="00750654"/>
    <w:rsid w:val="00751DE4"/>
    <w:rsid w:val="00751EF9"/>
    <w:rsid w:val="00752492"/>
    <w:rsid w:val="007524BD"/>
    <w:rsid w:val="00752A19"/>
    <w:rsid w:val="007537E3"/>
    <w:rsid w:val="0075484A"/>
    <w:rsid w:val="00754E86"/>
    <w:rsid w:val="0075551C"/>
    <w:rsid w:val="007578D4"/>
    <w:rsid w:val="00757C38"/>
    <w:rsid w:val="00760917"/>
    <w:rsid w:val="00760BD2"/>
    <w:rsid w:val="00760D5C"/>
    <w:rsid w:val="007612B6"/>
    <w:rsid w:val="0076130E"/>
    <w:rsid w:val="0076160E"/>
    <w:rsid w:val="00761822"/>
    <w:rsid w:val="00763796"/>
    <w:rsid w:val="00764051"/>
    <w:rsid w:val="00765235"/>
    <w:rsid w:val="00765C3A"/>
    <w:rsid w:val="007703E1"/>
    <w:rsid w:val="0077090E"/>
    <w:rsid w:val="00770A4C"/>
    <w:rsid w:val="00770B3E"/>
    <w:rsid w:val="007727AE"/>
    <w:rsid w:val="0077495E"/>
    <w:rsid w:val="0077584F"/>
    <w:rsid w:val="007772E0"/>
    <w:rsid w:val="00777343"/>
    <w:rsid w:val="00777FD4"/>
    <w:rsid w:val="00781534"/>
    <w:rsid w:val="007828E1"/>
    <w:rsid w:val="00782F2E"/>
    <w:rsid w:val="007841FF"/>
    <w:rsid w:val="0078527B"/>
    <w:rsid w:val="00785353"/>
    <w:rsid w:val="007853DA"/>
    <w:rsid w:val="0078541A"/>
    <w:rsid w:val="00785D35"/>
    <w:rsid w:val="00786308"/>
    <w:rsid w:val="00786425"/>
    <w:rsid w:val="00786F15"/>
    <w:rsid w:val="00787478"/>
    <w:rsid w:val="007907F2"/>
    <w:rsid w:val="00791694"/>
    <w:rsid w:val="007934F9"/>
    <w:rsid w:val="00793DEE"/>
    <w:rsid w:val="00794779"/>
    <w:rsid w:val="00795582"/>
    <w:rsid w:val="00795BBF"/>
    <w:rsid w:val="00796F9B"/>
    <w:rsid w:val="00797FF4"/>
    <w:rsid w:val="007A0030"/>
    <w:rsid w:val="007A0B16"/>
    <w:rsid w:val="007A23C1"/>
    <w:rsid w:val="007A24AF"/>
    <w:rsid w:val="007A2F32"/>
    <w:rsid w:val="007A2F9A"/>
    <w:rsid w:val="007A4032"/>
    <w:rsid w:val="007A4533"/>
    <w:rsid w:val="007A4616"/>
    <w:rsid w:val="007A466C"/>
    <w:rsid w:val="007A521B"/>
    <w:rsid w:val="007A5301"/>
    <w:rsid w:val="007A5C46"/>
    <w:rsid w:val="007A601F"/>
    <w:rsid w:val="007A6AA0"/>
    <w:rsid w:val="007A6E19"/>
    <w:rsid w:val="007A7939"/>
    <w:rsid w:val="007A7A6E"/>
    <w:rsid w:val="007A7EBC"/>
    <w:rsid w:val="007B099C"/>
    <w:rsid w:val="007B155E"/>
    <w:rsid w:val="007B2180"/>
    <w:rsid w:val="007B2276"/>
    <w:rsid w:val="007B2610"/>
    <w:rsid w:val="007B2AC9"/>
    <w:rsid w:val="007B4386"/>
    <w:rsid w:val="007B50F1"/>
    <w:rsid w:val="007B5128"/>
    <w:rsid w:val="007B546E"/>
    <w:rsid w:val="007B550F"/>
    <w:rsid w:val="007B5DEB"/>
    <w:rsid w:val="007B5EF6"/>
    <w:rsid w:val="007B6650"/>
    <w:rsid w:val="007B68E4"/>
    <w:rsid w:val="007B70DB"/>
    <w:rsid w:val="007C0053"/>
    <w:rsid w:val="007C01C0"/>
    <w:rsid w:val="007C05DC"/>
    <w:rsid w:val="007C16AB"/>
    <w:rsid w:val="007C1A02"/>
    <w:rsid w:val="007C3781"/>
    <w:rsid w:val="007C50FC"/>
    <w:rsid w:val="007C5A78"/>
    <w:rsid w:val="007C64DB"/>
    <w:rsid w:val="007C7270"/>
    <w:rsid w:val="007C7360"/>
    <w:rsid w:val="007C7EFD"/>
    <w:rsid w:val="007D01FD"/>
    <w:rsid w:val="007D02B8"/>
    <w:rsid w:val="007D0314"/>
    <w:rsid w:val="007D0F91"/>
    <w:rsid w:val="007D2956"/>
    <w:rsid w:val="007D32EE"/>
    <w:rsid w:val="007D3FDD"/>
    <w:rsid w:val="007D45A6"/>
    <w:rsid w:val="007D5723"/>
    <w:rsid w:val="007D650E"/>
    <w:rsid w:val="007D6D8E"/>
    <w:rsid w:val="007D7EAE"/>
    <w:rsid w:val="007E07BF"/>
    <w:rsid w:val="007E1EFC"/>
    <w:rsid w:val="007E41AD"/>
    <w:rsid w:val="007E4432"/>
    <w:rsid w:val="007E4703"/>
    <w:rsid w:val="007E5132"/>
    <w:rsid w:val="007E63B6"/>
    <w:rsid w:val="007E6F17"/>
    <w:rsid w:val="007F070B"/>
    <w:rsid w:val="007F1037"/>
    <w:rsid w:val="007F21AC"/>
    <w:rsid w:val="007F2E60"/>
    <w:rsid w:val="007F374B"/>
    <w:rsid w:val="007F3E4E"/>
    <w:rsid w:val="007F3EF9"/>
    <w:rsid w:val="007F4415"/>
    <w:rsid w:val="007F5071"/>
    <w:rsid w:val="00800091"/>
    <w:rsid w:val="0080013E"/>
    <w:rsid w:val="00800CB7"/>
    <w:rsid w:val="00800EA0"/>
    <w:rsid w:val="0080188B"/>
    <w:rsid w:val="00801BA7"/>
    <w:rsid w:val="00802BA1"/>
    <w:rsid w:val="00802E1B"/>
    <w:rsid w:val="00803E60"/>
    <w:rsid w:val="00804384"/>
    <w:rsid w:val="00804C2C"/>
    <w:rsid w:val="008056C9"/>
    <w:rsid w:val="00805DCE"/>
    <w:rsid w:val="008070C1"/>
    <w:rsid w:val="0081002F"/>
    <w:rsid w:val="00810227"/>
    <w:rsid w:val="00811432"/>
    <w:rsid w:val="008120C9"/>
    <w:rsid w:val="008121D7"/>
    <w:rsid w:val="0081282A"/>
    <w:rsid w:val="008134E7"/>
    <w:rsid w:val="00813F37"/>
    <w:rsid w:val="008143EE"/>
    <w:rsid w:val="00814A42"/>
    <w:rsid w:val="008166B0"/>
    <w:rsid w:val="00816EFF"/>
    <w:rsid w:val="008176AD"/>
    <w:rsid w:val="00817983"/>
    <w:rsid w:val="00817997"/>
    <w:rsid w:val="00817A3C"/>
    <w:rsid w:val="00820DB5"/>
    <w:rsid w:val="008217C7"/>
    <w:rsid w:val="00822FAB"/>
    <w:rsid w:val="0082380B"/>
    <w:rsid w:val="0082391A"/>
    <w:rsid w:val="008244AD"/>
    <w:rsid w:val="008244D1"/>
    <w:rsid w:val="00824FBF"/>
    <w:rsid w:val="008258AD"/>
    <w:rsid w:val="00826B7C"/>
    <w:rsid w:val="00826FF2"/>
    <w:rsid w:val="008302DB"/>
    <w:rsid w:val="0083241E"/>
    <w:rsid w:val="00832BD6"/>
    <w:rsid w:val="008331D9"/>
    <w:rsid w:val="0083338B"/>
    <w:rsid w:val="00833F1A"/>
    <w:rsid w:val="00836029"/>
    <w:rsid w:val="00836399"/>
    <w:rsid w:val="00836E9D"/>
    <w:rsid w:val="008372A4"/>
    <w:rsid w:val="00841227"/>
    <w:rsid w:val="0084134B"/>
    <w:rsid w:val="00841C19"/>
    <w:rsid w:val="00841D3E"/>
    <w:rsid w:val="008429D1"/>
    <w:rsid w:val="00843052"/>
    <w:rsid w:val="00843EA2"/>
    <w:rsid w:val="00844614"/>
    <w:rsid w:val="008447F3"/>
    <w:rsid w:val="0084534D"/>
    <w:rsid w:val="0084582E"/>
    <w:rsid w:val="00846C81"/>
    <w:rsid w:val="008472A6"/>
    <w:rsid w:val="00850C72"/>
    <w:rsid w:val="00851A69"/>
    <w:rsid w:val="00851D4F"/>
    <w:rsid w:val="00855ACE"/>
    <w:rsid w:val="00855B14"/>
    <w:rsid w:val="0085679C"/>
    <w:rsid w:val="00857BBC"/>
    <w:rsid w:val="00860908"/>
    <w:rsid w:val="00862C0B"/>
    <w:rsid w:val="0086418C"/>
    <w:rsid w:val="00864495"/>
    <w:rsid w:val="00864FE6"/>
    <w:rsid w:val="008663AC"/>
    <w:rsid w:val="0086665D"/>
    <w:rsid w:val="00867CE0"/>
    <w:rsid w:val="00870153"/>
    <w:rsid w:val="008708BB"/>
    <w:rsid w:val="00870EF1"/>
    <w:rsid w:val="00871330"/>
    <w:rsid w:val="008720E4"/>
    <w:rsid w:val="00874203"/>
    <w:rsid w:val="0087625D"/>
    <w:rsid w:val="00876F2B"/>
    <w:rsid w:val="008772AE"/>
    <w:rsid w:val="0087787C"/>
    <w:rsid w:val="00881104"/>
    <w:rsid w:val="0088123F"/>
    <w:rsid w:val="00883530"/>
    <w:rsid w:val="00883901"/>
    <w:rsid w:val="00883E38"/>
    <w:rsid w:val="00884F26"/>
    <w:rsid w:val="00884FF2"/>
    <w:rsid w:val="0088652B"/>
    <w:rsid w:val="008869BF"/>
    <w:rsid w:val="008904E6"/>
    <w:rsid w:val="0089061C"/>
    <w:rsid w:val="00890BC0"/>
    <w:rsid w:val="00891532"/>
    <w:rsid w:val="00891D59"/>
    <w:rsid w:val="00892325"/>
    <w:rsid w:val="008928DB"/>
    <w:rsid w:val="00892F27"/>
    <w:rsid w:val="00892F8B"/>
    <w:rsid w:val="00893AA2"/>
    <w:rsid w:val="00893C60"/>
    <w:rsid w:val="00893C97"/>
    <w:rsid w:val="00893E3B"/>
    <w:rsid w:val="008942AC"/>
    <w:rsid w:val="008944A5"/>
    <w:rsid w:val="008949E7"/>
    <w:rsid w:val="00895BC6"/>
    <w:rsid w:val="00897E70"/>
    <w:rsid w:val="008A0978"/>
    <w:rsid w:val="008A0DAD"/>
    <w:rsid w:val="008A0FCC"/>
    <w:rsid w:val="008A1A12"/>
    <w:rsid w:val="008A1C63"/>
    <w:rsid w:val="008A29FC"/>
    <w:rsid w:val="008A2EFC"/>
    <w:rsid w:val="008A30B4"/>
    <w:rsid w:val="008A314F"/>
    <w:rsid w:val="008A4221"/>
    <w:rsid w:val="008A4554"/>
    <w:rsid w:val="008A5313"/>
    <w:rsid w:val="008A5BAC"/>
    <w:rsid w:val="008A6A13"/>
    <w:rsid w:val="008A6C35"/>
    <w:rsid w:val="008A72D6"/>
    <w:rsid w:val="008A78B2"/>
    <w:rsid w:val="008A7AAA"/>
    <w:rsid w:val="008B0071"/>
    <w:rsid w:val="008B030E"/>
    <w:rsid w:val="008B145B"/>
    <w:rsid w:val="008B153C"/>
    <w:rsid w:val="008B2539"/>
    <w:rsid w:val="008B2FDE"/>
    <w:rsid w:val="008B3338"/>
    <w:rsid w:val="008B3FF8"/>
    <w:rsid w:val="008B43E1"/>
    <w:rsid w:val="008B4795"/>
    <w:rsid w:val="008B54A4"/>
    <w:rsid w:val="008B649E"/>
    <w:rsid w:val="008B6FCE"/>
    <w:rsid w:val="008C0A7F"/>
    <w:rsid w:val="008C0EE8"/>
    <w:rsid w:val="008C10E8"/>
    <w:rsid w:val="008C1EA3"/>
    <w:rsid w:val="008C212B"/>
    <w:rsid w:val="008C312E"/>
    <w:rsid w:val="008C323A"/>
    <w:rsid w:val="008C494B"/>
    <w:rsid w:val="008C4B9E"/>
    <w:rsid w:val="008C59D7"/>
    <w:rsid w:val="008C5DEC"/>
    <w:rsid w:val="008C5E02"/>
    <w:rsid w:val="008C70A8"/>
    <w:rsid w:val="008C78D0"/>
    <w:rsid w:val="008C7E55"/>
    <w:rsid w:val="008D1E5B"/>
    <w:rsid w:val="008D24DD"/>
    <w:rsid w:val="008D32EE"/>
    <w:rsid w:val="008D36A8"/>
    <w:rsid w:val="008D4FF1"/>
    <w:rsid w:val="008D5B6F"/>
    <w:rsid w:val="008D5D43"/>
    <w:rsid w:val="008D6B10"/>
    <w:rsid w:val="008D73BF"/>
    <w:rsid w:val="008D79F5"/>
    <w:rsid w:val="008D7BB3"/>
    <w:rsid w:val="008E05DA"/>
    <w:rsid w:val="008E144B"/>
    <w:rsid w:val="008E17B5"/>
    <w:rsid w:val="008E188E"/>
    <w:rsid w:val="008E1D6E"/>
    <w:rsid w:val="008E2C15"/>
    <w:rsid w:val="008E306E"/>
    <w:rsid w:val="008E3EA9"/>
    <w:rsid w:val="008E4250"/>
    <w:rsid w:val="008E49E8"/>
    <w:rsid w:val="008E4DFC"/>
    <w:rsid w:val="008E5154"/>
    <w:rsid w:val="008E5F47"/>
    <w:rsid w:val="008E6A81"/>
    <w:rsid w:val="008E7B84"/>
    <w:rsid w:val="008F0AC8"/>
    <w:rsid w:val="008F158F"/>
    <w:rsid w:val="008F218F"/>
    <w:rsid w:val="008F233C"/>
    <w:rsid w:val="008F3A42"/>
    <w:rsid w:val="008F3A8A"/>
    <w:rsid w:val="008F4064"/>
    <w:rsid w:val="008F453A"/>
    <w:rsid w:val="008F5732"/>
    <w:rsid w:val="008F5D66"/>
    <w:rsid w:val="008F5DB5"/>
    <w:rsid w:val="008F6869"/>
    <w:rsid w:val="008F7DF1"/>
    <w:rsid w:val="008F7EF2"/>
    <w:rsid w:val="0090053C"/>
    <w:rsid w:val="00900E15"/>
    <w:rsid w:val="0090179A"/>
    <w:rsid w:val="00901CA8"/>
    <w:rsid w:val="00903BE3"/>
    <w:rsid w:val="00903C38"/>
    <w:rsid w:val="00903E32"/>
    <w:rsid w:val="00905B81"/>
    <w:rsid w:val="00905DF4"/>
    <w:rsid w:val="00906C06"/>
    <w:rsid w:val="00907346"/>
    <w:rsid w:val="00907432"/>
    <w:rsid w:val="0090750E"/>
    <w:rsid w:val="009076F7"/>
    <w:rsid w:val="009077C1"/>
    <w:rsid w:val="00907CAD"/>
    <w:rsid w:val="009110ED"/>
    <w:rsid w:val="009121CA"/>
    <w:rsid w:val="00912437"/>
    <w:rsid w:val="00912F7B"/>
    <w:rsid w:val="00913141"/>
    <w:rsid w:val="00913639"/>
    <w:rsid w:val="00913DC1"/>
    <w:rsid w:val="00916263"/>
    <w:rsid w:val="00916890"/>
    <w:rsid w:val="009202C8"/>
    <w:rsid w:val="00920385"/>
    <w:rsid w:val="009222B3"/>
    <w:rsid w:val="00923769"/>
    <w:rsid w:val="0092389A"/>
    <w:rsid w:val="00924A13"/>
    <w:rsid w:val="00926574"/>
    <w:rsid w:val="009266F3"/>
    <w:rsid w:val="00926EA3"/>
    <w:rsid w:val="00927F7A"/>
    <w:rsid w:val="00930D95"/>
    <w:rsid w:val="009316BB"/>
    <w:rsid w:val="00931DD6"/>
    <w:rsid w:val="009320A3"/>
    <w:rsid w:val="00932386"/>
    <w:rsid w:val="00932DD3"/>
    <w:rsid w:val="00933831"/>
    <w:rsid w:val="00933CF5"/>
    <w:rsid w:val="00937CBC"/>
    <w:rsid w:val="00937E63"/>
    <w:rsid w:val="00937EE2"/>
    <w:rsid w:val="00937F5C"/>
    <w:rsid w:val="009406E7"/>
    <w:rsid w:val="00940A71"/>
    <w:rsid w:val="009428C9"/>
    <w:rsid w:val="00942D0B"/>
    <w:rsid w:val="0094322A"/>
    <w:rsid w:val="00944104"/>
    <w:rsid w:val="0094491F"/>
    <w:rsid w:val="00945755"/>
    <w:rsid w:val="00945C10"/>
    <w:rsid w:val="0094667B"/>
    <w:rsid w:val="00947014"/>
    <w:rsid w:val="009472A4"/>
    <w:rsid w:val="009479C3"/>
    <w:rsid w:val="009504E8"/>
    <w:rsid w:val="00951492"/>
    <w:rsid w:val="00951F32"/>
    <w:rsid w:val="00952997"/>
    <w:rsid w:val="00953A39"/>
    <w:rsid w:val="00953E90"/>
    <w:rsid w:val="009543AB"/>
    <w:rsid w:val="00955264"/>
    <w:rsid w:val="00955FFF"/>
    <w:rsid w:val="00956043"/>
    <w:rsid w:val="009563F7"/>
    <w:rsid w:val="0095660E"/>
    <w:rsid w:val="00957662"/>
    <w:rsid w:val="00957EF0"/>
    <w:rsid w:val="00960214"/>
    <w:rsid w:val="009611D4"/>
    <w:rsid w:val="00961743"/>
    <w:rsid w:val="00962758"/>
    <w:rsid w:val="00963B3B"/>
    <w:rsid w:val="00963C67"/>
    <w:rsid w:val="00963E4C"/>
    <w:rsid w:val="0096414C"/>
    <w:rsid w:val="00964F15"/>
    <w:rsid w:val="0096503E"/>
    <w:rsid w:val="0096560F"/>
    <w:rsid w:val="00965656"/>
    <w:rsid w:val="00965A07"/>
    <w:rsid w:val="00970436"/>
    <w:rsid w:val="009715AB"/>
    <w:rsid w:val="00972355"/>
    <w:rsid w:val="0097316C"/>
    <w:rsid w:val="00973620"/>
    <w:rsid w:val="00973BF3"/>
    <w:rsid w:val="009742CA"/>
    <w:rsid w:val="0097487D"/>
    <w:rsid w:val="00976AD1"/>
    <w:rsid w:val="00976B15"/>
    <w:rsid w:val="00977884"/>
    <w:rsid w:val="00977ED5"/>
    <w:rsid w:val="0098021A"/>
    <w:rsid w:val="00980498"/>
    <w:rsid w:val="0098204D"/>
    <w:rsid w:val="00982193"/>
    <w:rsid w:val="00982475"/>
    <w:rsid w:val="00982D03"/>
    <w:rsid w:val="00983419"/>
    <w:rsid w:val="0098388E"/>
    <w:rsid w:val="009840C3"/>
    <w:rsid w:val="009841F0"/>
    <w:rsid w:val="00984223"/>
    <w:rsid w:val="00984679"/>
    <w:rsid w:val="00984B6C"/>
    <w:rsid w:val="00984CA5"/>
    <w:rsid w:val="0098565B"/>
    <w:rsid w:val="00986127"/>
    <w:rsid w:val="0098698B"/>
    <w:rsid w:val="00987973"/>
    <w:rsid w:val="00987C85"/>
    <w:rsid w:val="00990833"/>
    <w:rsid w:val="009914F3"/>
    <w:rsid w:val="00991CF8"/>
    <w:rsid w:val="00992117"/>
    <w:rsid w:val="0099295C"/>
    <w:rsid w:val="009930C2"/>
    <w:rsid w:val="00993955"/>
    <w:rsid w:val="00993F90"/>
    <w:rsid w:val="0099428D"/>
    <w:rsid w:val="00994C58"/>
    <w:rsid w:val="009950DA"/>
    <w:rsid w:val="00995461"/>
    <w:rsid w:val="00995C07"/>
    <w:rsid w:val="00996800"/>
    <w:rsid w:val="00996D94"/>
    <w:rsid w:val="00997034"/>
    <w:rsid w:val="009970DA"/>
    <w:rsid w:val="00997C40"/>
    <w:rsid w:val="00997D8B"/>
    <w:rsid w:val="009A105A"/>
    <w:rsid w:val="009A1283"/>
    <w:rsid w:val="009A14B1"/>
    <w:rsid w:val="009A14C4"/>
    <w:rsid w:val="009A151A"/>
    <w:rsid w:val="009A24A7"/>
    <w:rsid w:val="009A2763"/>
    <w:rsid w:val="009A6343"/>
    <w:rsid w:val="009A700C"/>
    <w:rsid w:val="009A7040"/>
    <w:rsid w:val="009A75FF"/>
    <w:rsid w:val="009B08A7"/>
    <w:rsid w:val="009B14A1"/>
    <w:rsid w:val="009B19B1"/>
    <w:rsid w:val="009B1AFD"/>
    <w:rsid w:val="009B27E4"/>
    <w:rsid w:val="009B2B8D"/>
    <w:rsid w:val="009B2F79"/>
    <w:rsid w:val="009B304F"/>
    <w:rsid w:val="009B317C"/>
    <w:rsid w:val="009B3DC3"/>
    <w:rsid w:val="009B3F1C"/>
    <w:rsid w:val="009B4B5E"/>
    <w:rsid w:val="009B5062"/>
    <w:rsid w:val="009B5156"/>
    <w:rsid w:val="009B5B93"/>
    <w:rsid w:val="009B65AD"/>
    <w:rsid w:val="009B6FCB"/>
    <w:rsid w:val="009B77C4"/>
    <w:rsid w:val="009C15D4"/>
    <w:rsid w:val="009C2307"/>
    <w:rsid w:val="009C26A5"/>
    <w:rsid w:val="009C37C6"/>
    <w:rsid w:val="009C3F55"/>
    <w:rsid w:val="009C4893"/>
    <w:rsid w:val="009C4E45"/>
    <w:rsid w:val="009C4F27"/>
    <w:rsid w:val="009C662D"/>
    <w:rsid w:val="009C74A3"/>
    <w:rsid w:val="009C7AD1"/>
    <w:rsid w:val="009D01CD"/>
    <w:rsid w:val="009D09E3"/>
    <w:rsid w:val="009D10EB"/>
    <w:rsid w:val="009D19E1"/>
    <w:rsid w:val="009D2CCB"/>
    <w:rsid w:val="009D33B3"/>
    <w:rsid w:val="009D3C4B"/>
    <w:rsid w:val="009D45AE"/>
    <w:rsid w:val="009D4877"/>
    <w:rsid w:val="009D6294"/>
    <w:rsid w:val="009D689F"/>
    <w:rsid w:val="009E047F"/>
    <w:rsid w:val="009E0A24"/>
    <w:rsid w:val="009E1D9D"/>
    <w:rsid w:val="009E1FA2"/>
    <w:rsid w:val="009E2450"/>
    <w:rsid w:val="009E25F6"/>
    <w:rsid w:val="009E2C61"/>
    <w:rsid w:val="009E305C"/>
    <w:rsid w:val="009E346A"/>
    <w:rsid w:val="009E3A3C"/>
    <w:rsid w:val="009E4E0C"/>
    <w:rsid w:val="009E5157"/>
    <w:rsid w:val="009E56D0"/>
    <w:rsid w:val="009E5ECB"/>
    <w:rsid w:val="009E7BCD"/>
    <w:rsid w:val="009E7D3F"/>
    <w:rsid w:val="009E7DFE"/>
    <w:rsid w:val="009F2A85"/>
    <w:rsid w:val="009F3392"/>
    <w:rsid w:val="009F4F5D"/>
    <w:rsid w:val="009F6871"/>
    <w:rsid w:val="009F7C25"/>
    <w:rsid w:val="00A00095"/>
    <w:rsid w:val="00A01D93"/>
    <w:rsid w:val="00A02DFE"/>
    <w:rsid w:val="00A02E80"/>
    <w:rsid w:val="00A03B96"/>
    <w:rsid w:val="00A0422A"/>
    <w:rsid w:val="00A043DE"/>
    <w:rsid w:val="00A04E6C"/>
    <w:rsid w:val="00A0727A"/>
    <w:rsid w:val="00A07F7D"/>
    <w:rsid w:val="00A07F91"/>
    <w:rsid w:val="00A103FA"/>
    <w:rsid w:val="00A104FD"/>
    <w:rsid w:val="00A1124E"/>
    <w:rsid w:val="00A12C01"/>
    <w:rsid w:val="00A12D1F"/>
    <w:rsid w:val="00A132D2"/>
    <w:rsid w:val="00A136B6"/>
    <w:rsid w:val="00A139F1"/>
    <w:rsid w:val="00A13AD3"/>
    <w:rsid w:val="00A13DB0"/>
    <w:rsid w:val="00A13E91"/>
    <w:rsid w:val="00A141FB"/>
    <w:rsid w:val="00A144A1"/>
    <w:rsid w:val="00A14C08"/>
    <w:rsid w:val="00A151A2"/>
    <w:rsid w:val="00A15F92"/>
    <w:rsid w:val="00A16AD7"/>
    <w:rsid w:val="00A17279"/>
    <w:rsid w:val="00A17D84"/>
    <w:rsid w:val="00A17E65"/>
    <w:rsid w:val="00A17EFD"/>
    <w:rsid w:val="00A21222"/>
    <w:rsid w:val="00A21554"/>
    <w:rsid w:val="00A2250D"/>
    <w:rsid w:val="00A24647"/>
    <w:rsid w:val="00A24A61"/>
    <w:rsid w:val="00A24F0D"/>
    <w:rsid w:val="00A252FE"/>
    <w:rsid w:val="00A256E0"/>
    <w:rsid w:val="00A25B5B"/>
    <w:rsid w:val="00A26A16"/>
    <w:rsid w:val="00A27271"/>
    <w:rsid w:val="00A27552"/>
    <w:rsid w:val="00A30975"/>
    <w:rsid w:val="00A314D4"/>
    <w:rsid w:val="00A31B5E"/>
    <w:rsid w:val="00A32067"/>
    <w:rsid w:val="00A3246F"/>
    <w:rsid w:val="00A32474"/>
    <w:rsid w:val="00A33EE1"/>
    <w:rsid w:val="00A34D02"/>
    <w:rsid w:val="00A36162"/>
    <w:rsid w:val="00A364A9"/>
    <w:rsid w:val="00A37B0C"/>
    <w:rsid w:val="00A40459"/>
    <w:rsid w:val="00A4231A"/>
    <w:rsid w:val="00A43884"/>
    <w:rsid w:val="00A43928"/>
    <w:rsid w:val="00A43B46"/>
    <w:rsid w:val="00A4408E"/>
    <w:rsid w:val="00A45835"/>
    <w:rsid w:val="00A45E03"/>
    <w:rsid w:val="00A46AD0"/>
    <w:rsid w:val="00A46E71"/>
    <w:rsid w:val="00A5009B"/>
    <w:rsid w:val="00A50127"/>
    <w:rsid w:val="00A504F3"/>
    <w:rsid w:val="00A507A0"/>
    <w:rsid w:val="00A514B8"/>
    <w:rsid w:val="00A51F6F"/>
    <w:rsid w:val="00A536E6"/>
    <w:rsid w:val="00A53B3C"/>
    <w:rsid w:val="00A54D73"/>
    <w:rsid w:val="00A555E9"/>
    <w:rsid w:val="00A56044"/>
    <w:rsid w:val="00A562A7"/>
    <w:rsid w:val="00A577D1"/>
    <w:rsid w:val="00A6058A"/>
    <w:rsid w:val="00A61708"/>
    <w:rsid w:val="00A61F84"/>
    <w:rsid w:val="00A63386"/>
    <w:rsid w:val="00A63AAF"/>
    <w:rsid w:val="00A64014"/>
    <w:rsid w:val="00A651E9"/>
    <w:rsid w:val="00A66233"/>
    <w:rsid w:val="00A66833"/>
    <w:rsid w:val="00A66ABA"/>
    <w:rsid w:val="00A705A9"/>
    <w:rsid w:val="00A70616"/>
    <w:rsid w:val="00A7091E"/>
    <w:rsid w:val="00A7157F"/>
    <w:rsid w:val="00A71B7C"/>
    <w:rsid w:val="00A71D19"/>
    <w:rsid w:val="00A72987"/>
    <w:rsid w:val="00A73F9B"/>
    <w:rsid w:val="00A7455F"/>
    <w:rsid w:val="00A74A4C"/>
    <w:rsid w:val="00A7501A"/>
    <w:rsid w:val="00A80319"/>
    <w:rsid w:val="00A8133C"/>
    <w:rsid w:val="00A81348"/>
    <w:rsid w:val="00A8168A"/>
    <w:rsid w:val="00A838E5"/>
    <w:rsid w:val="00A847C1"/>
    <w:rsid w:val="00A9337C"/>
    <w:rsid w:val="00A93FF7"/>
    <w:rsid w:val="00A9418F"/>
    <w:rsid w:val="00A95EE1"/>
    <w:rsid w:val="00A95F5B"/>
    <w:rsid w:val="00A96448"/>
    <w:rsid w:val="00A967AB"/>
    <w:rsid w:val="00A96927"/>
    <w:rsid w:val="00A970D0"/>
    <w:rsid w:val="00AA01B6"/>
    <w:rsid w:val="00AA101A"/>
    <w:rsid w:val="00AA13CE"/>
    <w:rsid w:val="00AA17CE"/>
    <w:rsid w:val="00AA24EF"/>
    <w:rsid w:val="00AA33BE"/>
    <w:rsid w:val="00AA3B07"/>
    <w:rsid w:val="00AA4D7F"/>
    <w:rsid w:val="00AA4F42"/>
    <w:rsid w:val="00AA58A8"/>
    <w:rsid w:val="00AA5FB5"/>
    <w:rsid w:val="00AA7BA1"/>
    <w:rsid w:val="00AB04A6"/>
    <w:rsid w:val="00AB0687"/>
    <w:rsid w:val="00AB2A1B"/>
    <w:rsid w:val="00AB2D49"/>
    <w:rsid w:val="00AB2DCB"/>
    <w:rsid w:val="00AB425F"/>
    <w:rsid w:val="00AB4A31"/>
    <w:rsid w:val="00AB4A7A"/>
    <w:rsid w:val="00AB51E2"/>
    <w:rsid w:val="00AB59B9"/>
    <w:rsid w:val="00AB63D3"/>
    <w:rsid w:val="00AB64C8"/>
    <w:rsid w:val="00AC0137"/>
    <w:rsid w:val="00AC0574"/>
    <w:rsid w:val="00AC2543"/>
    <w:rsid w:val="00AC2981"/>
    <w:rsid w:val="00AC3074"/>
    <w:rsid w:val="00AC3905"/>
    <w:rsid w:val="00AC3923"/>
    <w:rsid w:val="00AC3BD7"/>
    <w:rsid w:val="00AC59DA"/>
    <w:rsid w:val="00AC6723"/>
    <w:rsid w:val="00AC6A2B"/>
    <w:rsid w:val="00AC74C5"/>
    <w:rsid w:val="00AC7B78"/>
    <w:rsid w:val="00AD0528"/>
    <w:rsid w:val="00AD0837"/>
    <w:rsid w:val="00AD1C65"/>
    <w:rsid w:val="00AD2F61"/>
    <w:rsid w:val="00AD3432"/>
    <w:rsid w:val="00AD3BBC"/>
    <w:rsid w:val="00AD3E38"/>
    <w:rsid w:val="00AD49AD"/>
    <w:rsid w:val="00AD585A"/>
    <w:rsid w:val="00AD59C3"/>
    <w:rsid w:val="00AD6415"/>
    <w:rsid w:val="00AD6426"/>
    <w:rsid w:val="00AD67E5"/>
    <w:rsid w:val="00AD6824"/>
    <w:rsid w:val="00AD6B73"/>
    <w:rsid w:val="00AD7134"/>
    <w:rsid w:val="00AD7BBC"/>
    <w:rsid w:val="00AE18A2"/>
    <w:rsid w:val="00AE32F3"/>
    <w:rsid w:val="00AE3347"/>
    <w:rsid w:val="00AE57B8"/>
    <w:rsid w:val="00AE5C68"/>
    <w:rsid w:val="00AE6701"/>
    <w:rsid w:val="00AE68E2"/>
    <w:rsid w:val="00AE6CEA"/>
    <w:rsid w:val="00AF06EE"/>
    <w:rsid w:val="00AF1062"/>
    <w:rsid w:val="00AF1D81"/>
    <w:rsid w:val="00AF2ACD"/>
    <w:rsid w:val="00AF322D"/>
    <w:rsid w:val="00AF570B"/>
    <w:rsid w:val="00AF5901"/>
    <w:rsid w:val="00AF5F4A"/>
    <w:rsid w:val="00AF6671"/>
    <w:rsid w:val="00AF6900"/>
    <w:rsid w:val="00AF6980"/>
    <w:rsid w:val="00AF6FBF"/>
    <w:rsid w:val="00AF7E00"/>
    <w:rsid w:val="00B001C3"/>
    <w:rsid w:val="00B01EC4"/>
    <w:rsid w:val="00B03039"/>
    <w:rsid w:val="00B03FE8"/>
    <w:rsid w:val="00B045BD"/>
    <w:rsid w:val="00B04DBE"/>
    <w:rsid w:val="00B05D6C"/>
    <w:rsid w:val="00B06B69"/>
    <w:rsid w:val="00B101AB"/>
    <w:rsid w:val="00B10944"/>
    <w:rsid w:val="00B11100"/>
    <w:rsid w:val="00B1168A"/>
    <w:rsid w:val="00B11812"/>
    <w:rsid w:val="00B11944"/>
    <w:rsid w:val="00B1207C"/>
    <w:rsid w:val="00B12878"/>
    <w:rsid w:val="00B12FBD"/>
    <w:rsid w:val="00B14E81"/>
    <w:rsid w:val="00B15A72"/>
    <w:rsid w:val="00B15B22"/>
    <w:rsid w:val="00B15D01"/>
    <w:rsid w:val="00B16F19"/>
    <w:rsid w:val="00B1759E"/>
    <w:rsid w:val="00B17D46"/>
    <w:rsid w:val="00B2058F"/>
    <w:rsid w:val="00B208E1"/>
    <w:rsid w:val="00B232D1"/>
    <w:rsid w:val="00B24812"/>
    <w:rsid w:val="00B25FA9"/>
    <w:rsid w:val="00B25FB2"/>
    <w:rsid w:val="00B2715F"/>
    <w:rsid w:val="00B27166"/>
    <w:rsid w:val="00B30787"/>
    <w:rsid w:val="00B3087A"/>
    <w:rsid w:val="00B3090F"/>
    <w:rsid w:val="00B319D4"/>
    <w:rsid w:val="00B31EE9"/>
    <w:rsid w:val="00B33001"/>
    <w:rsid w:val="00B33A75"/>
    <w:rsid w:val="00B355CF"/>
    <w:rsid w:val="00B369A3"/>
    <w:rsid w:val="00B4059C"/>
    <w:rsid w:val="00B40CA3"/>
    <w:rsid w:val="00B40F12"/>
    <w:rsid w:val="00B411A3"/>
    <w:rsid w:val="00B4125B"/>
    <w:rsid w:val="00B436AD"/>
    <w:rsid w:val="00B447E5"/>
    <w:rsid w:val="00B45BA1"/>
    <w:rsid w:val="00B460DC"/>
    <w:rsid w:val="00B4633A"/>
    <w:rsid w:val="00B46CFA"/>
    <w:rsid w:val="00B50003"/>
    <w:rsid w:val="00B508E8"/>
    <w:rsid w:val="00B510BD"/>
    <w:rsid w:val="00B5124F"/>
    <w:rsid w:val="00B51592"/>
    <w:rsid w:val="00B52955"/>
    <w:rsid w:val="00B543D2"/>
    <w:rsid w:val="00B54955"/>
    <w:rsid w:val="00B54ACA"/>
    <w:rsid w:val="00B54AF1"/>
    <w:rsid w:val="00B54E04"/>
    <w:rsid w:val="00B5533B"/>
    <w:rsid w:val="00B575A5"/>
    <w:rsid w:val="00B576A1"/>
    <w:rsid w:val="00B618F7"/>
    <w:rsid w:val="00B625AE"/>
    <w:rsid w:val="00B62CC1"/>
    <w:rsid w:val="00B65858"/>
    <w:rsid w:val="00B662BA"/>
    <w:rsid w:val="00B662DD"/>
    <w:rsid w:val="00B6703E"/>
    <w:rsid w:val="00B702AD"/>
    <w:rsid w:val="00B70401"/>
    <w:rsid w:val="00B70F75"/>
    <w:rsid w:val="00B71848"/>
    <w:rsid w:val="00B71BDF"/>
    <w:rsid w:val="00B725EF"/>
    <w:rsid w:val="00B7298F"/>
    <w:rsid w:val="00B73288"/>
    <w:rsid w:val="00B73DA2"/>
    <w:rsid w:val="00B74328"/>
    <w:rsid w:val="00B760F3"/>
    <w:rsid w:val="00B76924"/>
    <w:rsid w:val="00B76A9F"/>
    <w:rsid w:val="00B80449"/>
    <w:rsid w:val="00B80546"/>
    <w:rsid w:val="00B80B5E"/>
    <w:rsid w:val="00B81369"/>
    <w:rsid w:val="00B8136A"/>
    <w:rsid w:val="00B83BEC"/>
    <w:rsid w:val="00B84A3C"/>
    <w:rsid w:val="00B858E1"/>
    <w:rsid w:val="00B8597C"/>
    <w:rsid w:val="00B862BD"/>
    <w:rsid w:val="00B86703"/>
    <w:rsid w:val="00B90B6A"/>
    <w:rsid w:val="00B91043"/>
    <w:rsid w:val="00B91D63"/>
    <w:rsid w:val="00B91E4F"/>
    <w:rsid w:val="00B929C5"/>
    <w:rsid w:val="00B92C3D"/>
    <w:rsid w:val="00B95001"/>
    <w:rsid w:val="00B96930"/>
    <w:rsid w:val="00B96981"/>
    <w:rsid w:val="00B9703D"/>
    <w:rsid w:val="00B97897"/>
    <w:rsid w:val="00B97BA0"/>
    <w:rsid w:val="00BA2019"/>
    <w:rsid w:val="00BA27E5"/>
    <w:rsid w:val="00BA2B47"/>
    <w:rsid w:val="00BA43A1"/>
    <w:rsid w:val="00BA4690"/>
    <w:rsid w:val="00BA47D6"/>
    <w:rsid w:val="00BA59AE"/>
    <w:rsid w:val="00BA5FD4"/>
    <w:rsid w:val="00BA6769"/>
    <w:rsid w:val="00BA71A3"/>
    <w:rsid w:val="00BA7265"/>
    <w:rsid w:val="00BA7569"/>
    <w:rsid w:val="00BB02B9"/>
    <w:rsid w:val="00BB055D"/>
    <w:rsid w:val="00BB0689"/>
    <w:rsid w:val="00BB2CF3"/>
    <w:rsid w:val="00BB3981"/>
    <w:rsid w:val="00BB3F0F"/>
    <w:rsid w:val="00BB4A64"/>
    <w:rsid w:val="00BB607E"/>
    <w:rsid w:val="00BB6430"/>
    <w:rsid w:val="00BB644A"/>
    <w:rsid w:val="00BB6CBF"/>
    <w:rsid w:val="00BB740A"/>
    <w:rsid w:val="00BB74E5"/>
    <w:rsid w:val="00BB7E0C"/>
    <w:rsid w:val="00BC1381"/>
    <w:rsid w:val="00BC1438"/>
    <w:rsid w:val="00BC1BAF"/>
    <w:rsid w:val="00BC1D5B"/>
    <w:rsid w:val="00BC212A"/>
    <w:rsid w:val="00BC240F"/>
    <w:rsid w:val="00BC2596"/>
    <w:rsid w:val="00BC27BC"/>
    <w:rsid w:val="00BC3417"/>
    <w:rsid w:val="00BC4A7F"/>
    <w:rsid w:val="00BC4EFA"/>
    <w:rsid w:val="00BC622C"/>
    <w:rsid w:val="00BC67CC"/>
    <w:rsid w:val="00BC74B2"/>
    <w:rsid w:val="00BC7957"/>
    <w:rsid w:val="00BD0B82"/>
    <w:rsid w:val="00BD2D20"/>
    <w:rsid w:val="00BD47B3"/>
    <w:rsid w:val="00BD6043"/>
    <w:rsid w:val="00BD62ED"/>
    <w:rsid w:val="00BD76EC"/>
    <w:rsid w:val="00BD7761"/>
    <w:rsid w:val="00BE235C"/>
    <w:rsid w:val="00BE2495"/>
    <w:rsid w:val="00BE2C22"/>
    <w:rsid w:val="00BE2DD3"/>
    <w:rsid w:val="00BE3D18"/>
    <w:rsid w:val="00BE43D1"/>
    <w:rsid w:val="00BE5EDA"/>
    <w:rsid w:val="00BE60C8"/>
    <w:rsid w:val="00BE6A1E"/>
    <w:rsid w:val="00BE6BBE"/>
    <w:rsid w:val="00BE72E5"/>
    <w:rsid w:val="00BE76D8"/>
    <w:rsid w:val="00BE79FC"/>
    <w:rsid w:val="00BE7C63"/>
    <w:rsid w:val="00BE7D8D"/>
    <w:rsid w:val="00BE7EF5"/>
    <w:rsid w:val="00BE7FB9"/>
    <w:rsid w:val="00BF3729"/>
    <w:rsid w:val="00BF4DA2"/>
    <w:rsid w:val="00BF5935"/>
    <w:rsid w:val="00BF5E3A"/>
    <w:rsid w:val="00BF66B5"/>
    <w:rsid w:val="00BF732A"/>
    <w:rsid w:val="00C002CC"/>
    <w:rsid w:val="00C004D9"/>
    <w:rsid w:val="00C007E0"/>
    <w:rsid w:val="00C015A2"/>
    <w:rsid w:val="00C03540"/>
    <w:rsid w:val="00C043B1"/>
    <w:rsid w:val="00C048AD"/>
    <w:rsid w:val="00C04C1D"/>
    <w:rsid w:val="00C05E4F"/>
    <w:rsid w:val="00C063ED"/>
    <w:rsid w:val="00C07243"/>
    <w:rsid w:val="00C1025F"/>
    <w:rsid w:val="00C10287"/>
    <w:rsid w:val="00C109D7"/>
    <w:rsid w:val="00C111BA"/>
    <w:rsid w:val="00C1226C"/>
    <w:rsid w:val="00C125A5"/>
    <w:rsid w:val="00C13678"/>
    <w:rsid w:val="00C13E84"/>
    <w:rsid w:val="00C147CC"/>
    <w:rsid w:val="00C14997"/>
    <w:rsid w:val="00C15575"/>
    <w:rsid w:val="00C15931"/>
    <w:rsid w:val="00C1633A"/>
    <w:rsid w:val="00C17931"/>
    <w:rsid w:val="00C179AB"/>
    <w:rsid w:val="00C17BAD"/>
    <w:rsid w:val="00C17D7B"/>
    <w:rsid w:val="00C2018D"/>
    <w:rsid w:val="00C2144E"/>
    <w:rsid w:val="00C2194C"/>
    <w:rsid w:val="00C22206"/>
    <w:rsid w:val="00C22CA0"/>
    <w:rsid w:val="00C2443C"/>
    <w:rsid w:val="00C2550C"/>
    <w:rsid w:val="00C2656F"/>
    <w:rsid w:val="00C26D10"/>
    <w:rsid w:val="00C27DE8"/>
    <w:rsid w:val="00C328D1"/>
    <w:rsid w:val="00C32A19"/>
    <w:rsid w:val="00C3452E"/>
    <w:rsid w:val="00C34A4B"/>
    <w:rsid w:val="00C34FE6"/>
    <w:rsid w:val="00C3540A"/>
    <w:rsid w:val="00C3549A"/>
    <w:rsid w:val="00C35535"/>
    <w:rsid w:val="00C35D97"/>
    <w:rsid w:val="00C368AC"/>
    <w:rsid w:val="00C368C4"/>
    <w:rsid w:val="00C36A1D"/>
    <w:rsid w:val="00C37E67"/>
    <w:rsid w:val="00C4034E"/>
    <w:rsid w:val="00C40580"/>
    <w:rsid w:val="00C40C5A"/>
    <w:rsid w:val="00C40F3D"/>
    <w:rsid w:val="00C41034"/>
    <w:rsid w:val="00C41456"/>
    <w:rsid w:val="00C41C06"/>
    <w:rsid w:val="00C42629"/>
    <w:rsid w:val="00C42D21"/>
    <w:rsid w:val="00C4346F"/>
    <w:rsid w:val="00C43CCE"/>
    <w:rsid w:val="00C44107"/>
    <w:rsid w:val="00C4507E"/>
    <w:rsid w:val="00C45E6E"/>
    <w:rsid w:val="00C46627"/>
    <w:rsid w:val="00C4748B"/>
    <w:rsid w:val="00C476D1"/>
    <w:rsid w:val="00C47EE0"/>
    <w:rsid w:val="00C50031"/>
    <w:rsid w:val="00C50753"/>
    <w:rsid w:val="00C50862"/>
    <w:rsid w:val="00C51A11"/>
    <w:rsid w:val="00C51A35"/>
    <w:rsid w:val="00C53355"/>
    <w:rsid w:val="00C53356"/>
    <w:rsid w:val="00C53B26"/>
    <w:rsid w:val="00C5455E"/>
    <w:rsid w:val="00C54950"/>
    <w:rsid w:val="00C54A16"/>
    <w:rsid w:val="00C55162"/>
    <w:rsid w:val="00C554FA"/>
    <w:rsid w:val="00C56752"/>
    <w:rsid w:val="00C57AD8"/>
    <w:rsid w:val="00C57E48"/>
    <w:rsid w:val="00C606D4"/>
    <w:rsid w:val="00C60DC3"/>
    <w:rsid w:val="00C613EB"/>
    <w:rsid w:val="00C613FB"/>
    <w:rsid w:val="00C6184B"/>
    <w:rsid w:val="00C61CEA"/>
    <w:rsid w:val="00C61CF0"/>
    <w:rsid w:val="00C620B0"/>
    <w:rsid w:val="00C624DD"/>
    <w:rsid w:val="00C6264B"/>
    <w:rsid w:val="00C63CC2"/>
    <w:rsid w:val="00C63D91"/>
    <w:rsid w:val="00C63E1E"/>
    <w:rsid w:val="00C643EB"/>
    <w:rsid w:val="00C64C68"/>
    <w:rsid w:val="00C64E8A"/>
    <w:rsid w:val="00C65FBB"/>
    <w:rsid w:val="00C6613A"/>
    <w:rsid w:val="00C67047"/>
    <w:rsid w:val="00C67192"/>
    <w:rsid w:val="00C704BE"/>
    <w:rsid w:val="00C707DC"/>
    <w:rsid w:val="00C72DF1"/>
    <w:rsid w:val="00C74434"/>
    <w:rsid w:val="00C7559C"/>
    <w:rsid w:val="00C7563E"/>
    <w:rsid w:val="00C75844"/>
    <w:rsid w:val="00C758AE"/>
    <w:rsid w:val="00C75F44"/>
    <w:rsid w:val="00C76A8C"/>
    <w:rsid w:val="00C771C2"/>
    <w:rsid w:val="00C77607"/>
    <w:rsid w:val="00C8016C"/>
    <w:rsid w:val="00C806A9"/>
    <w:rsid w:val="00C80F2E"/>
    <w:rsid w:val="00C81543"/>
    <w:rsid w:val="00C83364"/>
    <w:rsid w:val="00C84256"/>
    <w:rsid w:val="00C843E7"/>
    <w:rsid w:val="00C84D60"/>
    <w:rsid w:val="00C857E7"/>
    <w:rsid w:val="00C85E96"/>
    <w:rsid w:val="00C85F06"/>
    <w:rsid w:val="00C867B2"/>
    <w:rsid w:val="00C86EC8"/>
    <w:rsid w:val="00C86FE1"/>
    <w:rsid w:val="00C908B6"/>
    <w:rsid w:val="00C90A3E"/>
    <w:rsid w:val="00C91A1D"/>
    <w:rsid w:val="00C91BF1"/>
    <w:rsid w:val="00C92051"/>
    <w:rsid w:val="00C92AC4"/>
    <w:rsid w:val="00C937E1"/>
    <w:rsid w:val="00C93C98"/>
    <w:rsid w:val="00C95507"/>
    <w:rsid w:val="00C95D70"/>
    <w:rsid w:val="00C967E0"/>
    <w:rsid w:val="00C968FD"/>
    <w:rsid w:val="00C96C79"/>
    <w:rsid w:val="00C96DA1"/>
    <w:rsid w:val="00C96F0A"/>
    <w:rsid w:val="00C9722A"/>
    <w:rsid w:val="00C97A48"/>
    <w:rsid w:val="00CA00BD"/>
    <w:rsid w:val="00CA1F85"/>
    <w:rsid w:val="00CA2091"/>
    <w:rsid w:val="00CA2FEA"/>
    <w:rsid w:val="00CA30CA"/>
    <w:rsid w:val="00CA40DC"/>
    <w:rsid w:val="00CA47C4"/>
    <w:rsid w:val="00CA5727"/>
    <w:rsid w:val="00CB06CE"/>
    <w:rsid w:val="00CB0BAE"/>
    <w:rsid w:val="00CB10A6"/>
    <w:rsid w:val="00CB13FC"/>
    <w:rsid w:val="00CB1730"/>
    <w:rsid w:val="00CB18BC"/>
    <w:rsid w:val="00CB18EE"/>
    <w:rsid w:val="00CB1CAE"/>
    <w:rsid w:val="00CB1E99"/>
    <w:rsid w:val="00CB1F11"/>
    <w:rsid w:val="00CB273A"/>
    <w:rsid w:val="00CB2B4A"/>
    <w:rsid w:val="00CB2E69"/>
    <w:rsid w:val="00CB4A7B"/>
    <w:rsid w:val="00CB4CB8"/>
    <w:rsid w:val="00CB4ED7"/>
    <w:rsid w:val="00CB515B"/>
    <w:rsid w:val="00CB54BF"/>
    <w:rsid w:val="00CB74AB"/>
    <w:rsid w:val="00CB793C"/>
    <w:rsid w:val="00CB7CBC"/>
    <w:rsid w:val="00CB7F47"/>
    <w:rsid w:val="00CC01F8"/>
    <w:rsid w:val="00CC0C04"/>
    <w:rsid w:val="00CC0D6F"/>
    <w:rsid w:val="00CC320D"/>
    <w:rsid w:val="00CC3F6B"/>
    <w:rsid w:val="00CC4484"/>
    <w:rsid w:val="00CC50AA"/>
    <w:rsid w:val="00CC62DE"/>
    <w:rsid w:val="00CD1393"/>
    <w:rsid w:val="00CD1FAE"/>
    <w:rsid w:val="00CD3BCE"/>
    <w:rsid w:val="00CD4BC1"/>
    <w:rsid w:val="00CD5643"/>
    <w:rsid w:val="00CD6E8D"/>
    <w:rsid w:val="00CE0AB5"/>
    <w:rsid w:val="00CE0E3B"/>
    <w:rsid w:val="00CE137F"/>
    <w:rsid w:val="00CE37AB"/>
    <w:rsid w:val="00CE3D7A"/>
    <w:rsid w:val="00CE4857"/>
    <w:rsid w:val="00CE5BEF"/>
    <w:rsid w:val="00CE62B2"/>
    <w:rsid w:val="00CE69E6"/>
    <w:rsid w:val="00CE6E55"/>
    <w:rsid w:val="00CE7994"/>
    <w:rsid w:val="00CF02A0"/>
    <w:rsid w:val="00CF1FBA"/>
    <w:rsid w:val="00CF3044"/>
    <w:rsid w:val="00CF4675"/>
    <w:rsid w:val="00CF5397"/>
    <w:rsid w:val="00CF57ED"/>
    <w:rsid w:val="00CF7680"/>
    <w:rsid w:val="00CF7821"/>
    <w:rsid w:val="00D00BBE"/>
    <w:rsid w:val="00D0155C"/>
    <w:rsid w:val="00D020CB"/>
    <w:rsid w:val="00D02500"/>
    <w:rsid w:val="00D0252B"/>
    <w:rsid w:val="00D025A2"/>
    <w:rsid w:val="00D025AA"/>
    <w:rsid w:val="00D028FB"/>
    <w:rsid w:val="00D02B56"/>
    <w:rsid w:val="00D0383A"/>
    <w:rsid w:val="00D03A97"/>
    <w:rsid w:val="00D04BBF"/>
    <w:rsid w:val="00D06FFD"/>
    <w:rsid w:val="00D073D8"/>
    <w:rsid w:val="00D07722"/>
    <w:rsid w:val="00D077EC"/>
    <w:rsid w:val="00D07D64"/>
    <w:rsid w:val="00D10B20"/>
    <w:rsid w:val="00D11E0D"/>
    <w:rsid w:val="00D12420"/>
    <w:rsid w:val="00D1264D"/>
    <w:rsid w:val="00D126E4"/>
    <w:rsid w:val="00D13DC0"/>
    <w:rsid w:val="00D140EE"/>
    <w:rsid w:val="00D142E5"/>
    <w:rsid w:val="00D1488C"/>
    <w:rsid w:val="00D1555D"/>
    <w:rsid w:val="00D16766"/>
    <w:rsid w:val="00D16EC6"/>
    <w:rsid w:val="00D16F9E"/>
    <w:rsid w:val="00D17147"/>
    <w:rsid w:val="00D17375"/>
    <w:rsid w:val="00D17AE7"/>
    <w:rsid w:val="00D17D73"/>
    <w:rsid w:val="00D20B6C"/>
    <w:rsid w:val="00D21A9E"/>
    <w:rsid w:val="00D240E8"/>
    <w:rsid w:val="00D242BA"/>
    <w:rsid w:val="00D24BA5"/>
    <w:rsid w:val="00D25004"/>
    <w:rsid w:val="00D254CE"/>
    <w:rsid w:val="00D3029B"/>
    <w:rsid w:val="00D3062F"/>
    <w:rsid w:val="00D30A80"/>
    <w:rsid w:val="00D30B46"/>
    <w:rsid w:val="00D31373"/>
    <w:rsid w:val="00D314D0"/>
    <w:rsid w:val="00D32078"/>
    <w:rsid w:val="00D321F5"/>
    <w:rsid w:val="00D32C23"/>
    <w:rsid w:val="00D32DA2"/>
    <w:rsid w:val="00D347A2"/>
    <w:rsid w:val="00D349E7"/>
    <w:rsid w:val="00D35DC0"/>
    <w:rsid w:val="00D35F5C"/>
    <w:rsid w:val="00D37228"/>
    <w:rsid w:val="00D37B0B"/>
    <w:rsid w:val="00D415C7"/>
    <w:rsid w:val="00D41AF0"/>
    <w:rsid w:val="00D42234"/>
    <w:rsid w:val="00D428BC"/>
    <w:rsid w:val="00D42AE8"/>
    <w:rsid w:val="00D42F6E"/>
    <w:rsid w:val="00D43E53"/>
    <w:rsid w:val="00D43F00"/>
    <w:rsid w:val="00D447BF"/>
    <w:rsid w:val="00D45AF0"/>
    <w:rsid w:val="00D460C1"/>
    <w:rsid w:val="00D46CBA"/>
    <w:rsid w:val="00D46CE3"/>
    <w:rsid w:val="00D46EC0"/>
    <w:rsid w:val="00D4776D"/>
    <w:rsid w:val="00D4798D"/>
    <w:rsid w:val="00D47C1B"/>
    <w:rsid w:val="00D511FE"/>
    <w:rsid w:val="00D515C5"/>
    <w:rsid w:val="00D516BC"/>
    <w:rsid w:val="00D518AC"/>
    <w:rsid w:val="00D523A9"/>
    <w:rsid w:val="00D52528"/>
    <w:rsid w:val="00D528B8"/>
    <w:rsid w:val="00D52971"/>
    <w:rsid w:val="00D52DAD"/>
    <w:rsid w:val="00D53214"/>
    <w:rsid w:val="00D53224"/>
    <w:rsid w:val="00D54FCC"/>
    <w:rsid w:val="00D56167"/>
    <w:rsid w:val="00D575BD"/>
    <w:rsid w:val="00D57848"/>
    <w:rsid w:val="00D57866"/>
    <w:rsid w:val="00D579B4"/>
    <w:rsid w:val="00D57BED"/>
    <w:rsid w:val="00D61044"/>
    <w:rsid w:val="00D61A2B"/>
    <w:rsid w:val="00D61BBA"/>
    <w:rsid w:val="00D6230F"/>
    <w:rsid w:val="00D62FCD"/>
    <w:rsid w:val="00D63482"/>
    <w:rsid w:val="00D63AE1"/>
    <w:rsid w:val="00D63D4A"/>
    <w:rsid w:val="00D644F7"/>
    <w:rsid w:val="00D65579"/>
    <w:rsid w:val="00D658FD"/>
    <w:rsid w:val="00D66345"/>
    <w:rsid w:val="00D67F46"/>
    <w:rsid w:val="00D70785"/>
    <w:rsid w:val="00D71A53"/>
    <w:rsid w:val="00D7209A"/>
    <w:rsid w:val="00D732A7"/>
    <w:rsid w:val="00D7375A"/>
    <w:rsid w:val="00D7391F"/>
    <w:rsid w:val="00D74961"/>
    <w:rsid w:val="00D7525B"/>
    <w:rsid w:val="00D75EA9"/>
    <w:rsid w:val="00D7621C"/>
    <w:rsid w:val="00D80573"/>
    <w:rsid w:val="00D809D5"/>
    <w:rsid w:val="00D81569"/>
    <w:rsid w:val="00D81E81"/>
    <w:rsid w:val="00D82D3B"/>
    <w:rsid w:val="00D84C2C"/>
    <w:rsid w:val="00D85FB1"/>
    <w:rsid w:val="00D87EF9"/>
    <w:rsid w:val="00D902C8"/>
    <w:rsid w:val="00D915CE"/>
    <w:rsid w:val="00D9167D"/>
    <w:rsid w:val="00D91CD0"/>
    <w:rsid w:val="00D91FA1"/>
    <w:rsid w:val="00D93B82"/>
    <w:rsid w:val="00D93C86"/>
    <w:rsid w:val="00D94171"/>
    <w:rsid w:val="00D94831"/>
    <w:rsid w:val="00D95668"/>
    <w:rsid w:val="00D956DB"/>
    <w:rsid w:val="00D968DF"/>
    <w:rsid w:val="00D97CC1"/>
    <w:rsid w:val="00D97EB1"/>
    <w:rsid w:val="00DA06EA"/>
    <w:rsid w:val="00DA0F6B"/>
    <w:rsid w:val="00DA1A9F"/>
    <w:rsid w:val="00DA212F"/>
    <w:rsid w:val="00DA2B73"/>
    <w:rsid w:val="00DA373C"/>
    <w:rsid w:val="00DA397F"/>
    <w:rsid w:val="00DA3D44"/>
    <w:rsid w:val="00DA3DB1"/>
    <w:rsid w:val="00DA4A7D"/>
    <w:rsid w:val="00DA4FD2"/>
    <w:rsid w:val="00DA5405"/>
    <w:rsid w:val="00DA551A"/>
    <w:rsid w:val="00DA553C"/>
    <w:rsid w:val="00DA5620"/>
    <w:rsid w:val="00DA5C67"/>
    <w:rsid w:val="00DA7709"/>
    <w:rsid w:val="00DB053F"/>
    <w:rsid w:val="00DB0A57"/>
    <w:rsid w:val="00DB336E"/>
    <w:rsid w:val="00DB33F5"/>
    <w:rsid w:val="00DB3F67"/>
    <w:rsid w:val="00DB4BF8"/>
    <w:rsid w:val="00DB5982"/>
    <w:rsid w:val="00DB60D3"/>
    <w:rsid w:val="00DB6E36"/>
    <w:rsid w:val="00DB78EB"/>
    <w:rsid w:val="00DB7BD9"/>
    <w:rsid w:val="00DC09C5"/>
    <w:rsid w:val="00DC15E3"/>
    <w:rsid w:val="00DC31C4"/>
    <w:rsid w:val="00DC3DD3"/>
    <w:rsid w:val="00DC3ECF"/>
    <w:rsid w:val="00DC40FB"/>
    <w:rsid w:val="00DC43F9"/>
    <w:rsid w:val="00DC4592"/>
    <w:rsid w:val="00DC5404"/>
    <w:rsid w:val="00DC616F"/>
    <w:rsid w:val="00DC64E0"/>
    <w:rsid w:val="00DC7135"/>
    <w:rsid w:val="00DC793E"/>
    <w:rsid w:val="00DC7AC3"/>
    <w:rsid w:val="00DD01DB"/>
    <w:rsid w:val="00DD085F"/>
    <w:rsid w:val="00DD1186"/>
    <w:rsid w:val="00DD1CF2"/>
    <w:rsid w:val="00DD23C5"/>
    <w:rsid w:val="00DD4C3F"/>
    <w:rsid w:val="00DD5DBA"/>
    <w:rsid w:val="00DD5F0A"/>
    <w:rsid w:val="00DD7203"/>
    <w:rsid w:val="00DD745E"/>
    <w:rsid w:val="00DD7C3A"/>
    <w:rsid w:val="00DE31CA"/>
    <w:rsid w:val="00DE321D"/>
    <w:rsid w:val="00DE3BF1"/>
    <w:rsid w:val="00DE4EB4"/>
    <w:rsid w:val="00DE548E"/>
    <w:rsid w:val="00DE55BF"/>
    <w:rsid w:val="00DE5CA7"/>
    <w:rsid w:val="00DE6635"/>
    <w:rsid w:val="00DE78BE"/>
    <w:rsid w:val="00DF0C51"/>
    <w:rsid w:val="00DF10F7"/>
    <w:rsid w:val="00DF1339"/>
    <w:rsid w:val="00DF1753"/>
    <w:rsid w:val="00DF31F6"/>
    <w:rsid w:val="00DF351D"/>
    <w:rsid w:val="00DF377B"/>
    <w:rsid w:val="00DF3963"/>
    <w:rsid w:val="00DF3ED7"/>
    <w:rsid w:val="00DF4601"/>
    <w:rsid w:val="00DF4F85"/>
    <w:rsid w:val="00DF5AB1"/>
    <w:rsid w:val="00DF74E4"/>
    <w:rsid w:val="00DF76BE"/>
    <w:rsid w:val="00E007C3"/>
    <w:rsid w:val="00E00DD0"/>
    <w:rsid w:val="00E01055"/>
    <w:rsid w:val="00E01782"/>
    <w:rsid w:val="00E01D0A"/>
    <w:rsid w:val="00E01EAB"/>
    <w:rsid w:val="00E0238C"/>
    <w:rsid w:val="00E0371F"/>
    <w:rsid w:val="00E03ED6"/>
    <w:rsid w:val="00E04B4D"/>
    <w:rsid w:val="00E0511A"/>
    <w:rsid w:val="00E06510"/>
    <w:rsid w:val="00E06AE0"/>
    <w:rsid w:val="00E07A6F"/>
    <w:rsid w:val="00E07D05"/>
    <w:rsid w:val="00E07E1E"/>
    <w:rsid w:val="00E11D32"/>
    <w:rsid w:val="00E11E30"/>
    <w:rsid w:val="00E13041"/>
    <w:rsid w:val="00E14B11"/>
    <w:rsid w:val="00E15FDA"/>
    <w:rsid w:val="00E161A3"/>
    <w:rsid w:val="00E164A5"/>
    <w:rsid w:val="00E17075"/>
    <w:rsid w:val="00E17D5D"/>
    <w:rsid w:val="00E20222"/>
    <w:rsid w:val="00E203BE"/>
    <w:rsid w:val="00E214C2"/>
    <w:rsid w:val="00E21F21"/>
    <w:rsid w:val="00E26410"/>
    <w:rsid w:val="00E26D86"/>
    <w:rsid w:val="00E273A4"/>
    <w:rsid w:val="00E3051D"/>
    <w:rsid w:val="00E305FD"/>
    <w:rsid w:val="00E30C79"/>
    <w:rsid w:val="00E30D71"/>
    <w:rsid w:val="00E318FB"/>
    <w:rsid w:val="00E32F0A"/>
    <w:rsid w:val="00E33550"/>
    <w:rsid w:val="00E362E6"/>
    <w:rsid w:val="00E37006"/>
    <w:rsid w:val="00E3719B"/>
    <w:rsid w:val="00E37796"/>
    <w:rsid w:val="00E4000F"/>
    <w:rsid w:val="00E40200"/>
    <w:rsid w:val="00E402AE"/>
    <w:rsid w:val="00E4107D"/>
    <w:rsid w:val="00E420B7"/>
    <w:rsid w:val="00E421A8"/>
    <w:rsid w:val="00E42981"/>
    <w:rsid w:val="00E42B42"/>
    <w:rsid w:val="00E42BC6"/>
    <w:rsid w:val="00E4346C"/>
    <w:rsid w:val="00E43B7F"/>
    <w:rsid w:val="00E43D19"/>
    <w:rsid w:val="00E43E4F"/>
    <w:rsid w:val="00E43ED9"/>
    <w:rsid w:val="00E44F64"/>
    <w:rsid w:val="00E453AB"/>
    <w:rsid w:val="00E454C7"/>
    <w:rsid w:val="00E45A91"/>
    <w:rsid w:val="00E45AEE"/>
    <w:rsid w:val="00E4627C"/>
    <w:rsid w:val="00E46AE6"/>
    <w:rsid w:val="00E46EE5"/>
    <w:rsid w:val="00E47785"/>
    <w:rsid w:val="00E47D41"/>
    <w:rsid w:val="00E47EFA"/>
    <w:rsid w:val="00E507B5"/>
    <w:rsid w:val="00E5101F"/>
    <w:rsid w:val="00E514C1"/>
    <w:rsid w:val="00E51B54"/>
    <w:rsid w:val="00E52B67"/>
    <w:rsid w:val="00E54E1F"/>
    <w:rsid w:val="00E57020"/>
    <w:rsid w:val="00E57EC5"/>
    <w:rsid w:val="00E60BF3"/>
    <w:rsid w:val="00E616C8"/>
    <w:rsid w:val="00E61A8D"/>
    <w:rsid w:val="00E62CFE"/>
    <w:rsid w:val="00E63C30"/>
    <w:rsid w:val="00E6563A"/>
    <w:rsid w:val="00E6595C"/>
    <w:rsid w:val="00E66263"/>
    <w:rsid w:val="00E66631"/>
    <w:rsid w:val="00E67C59"/>
    <w:rsid w:val="00E67E06"/>
    <w:rsid w:val="00E67ECF"/>
    <w:rsid w:val="00E67F92"/>
    <w:rsid w:val="00E70539"/>
    <w:rsid w:val="00E708B8"/>
    <w:rsid w:val="00E70A94"/>
    <w:rsid w:val="00E72277"/>
    <w:rsid w:val="00E72FBB"/>
    <w:rsid w:val="00E73E27"/>
    <w:rsid w:val="00E74986"/>
    <w:rsid w:val="00E74C24"/>
    <w:rsid w:val="00E74F2C"/>
    <w:rsid w:val="00E75BE7"/>
    <w:rsid w:val="00E763B6"/>
    <w:rsid w:val="00E76C88"/>
    <w:rsid w:val="00E76E0E"/>
    <w:rsid w:val="00E778B8"/>
    <w:rsid w:val="00E802A0"/>
    <w:rsid w:val="00E8053F"/>
    <w:rsid w:val="00E8129B"/>
    <w:rsid w:val="00E8158A"/>
    <w:rsid w:val="00E82140"/>
    <w:rsid w:val="00E828EC"/>
    <w:rsid w:val="00E82A60"/>
    <w:rsid w:val="00E83130"/>
    <w:rsid w:val="00E84CB0"/>
    <w:rsid w:val="00E8589E"/>
    <w:rsid w:val="00E85CA8"/>
    <w:rsid w:val="00E86755"/>
    <w:rsid w:val="00E87305"/>
    <w:rsid w:val="00E87832"/>
    <w:rsid w:val="00E90473"/>
    <w:rsid w:val="00E91197"/>
    <w:rsid w:val="00E91829"/>
    <w:rsid w:val="00E925E2"/>
    <w:rsid w:val="00E93F48"/>
    <w:rsid w:val="00E95B2F"/>
    <w:rsid w:val="00E97728"/>
    <w:rsid w:val="00EA03BF"/>
    <w:rsid w:val="00EA118C"/>
    <w:rsid w:val="00EA1505"/>
    <w:rsid w:val="00EA19F0"/>
    <w:rsid w:val="00EA3522"/>
    <w:rsid w:val="00EA4E29"/>
    <w:rsid w:val="00EB18EB"/>
    <w:rsid w:val="00EB1A54"/>
    <w:rsid w:val="00EB1EEB"/>
    <w:rsid w:val="00EB454C"/>
    <w:rsid w:val="00EB45A2"/>
    <w:rsid w:val="00EB46D0"/>
    <w:rsid w:val="00EB53A4"/>
    <w:rsid w:val="00EB5BDF"/>
    <w:rsid w:val="00EC0C6A"/>
    <w:rsid w:val="00EC1BAE"/>
    <w:rsid w:val="00EC2BCC"/>
    <w:rsid w:val="00EC3F6F"/>
    <w:rsid w:val="00EC407F"/>
    <w:rsid w:val="00EC5599"/>
    <w:rsid w:val="00EC56AB"/>
    <w:rsid w:val="00EC59E9"/>
    <w:rsid w:val="00EC5E30"/>
    <w:rsid w:val="00EC6306"/>
    <w:rsid w:val="00EC6B46"/>
    <w:rsid w:val="00EC75D6"/>
    <w:rsid w:val="00EC7CA2"/>
    <w:rsid w:val="00ED00E2"/>
    <w:rsid w:val="00ED1C59"/>
    <w:rsid w:val="00ED2A90"/>
    <w:rsid w:val="00ED2B41"/>
    <w:rsid w:val="00ED2FBD"/>
    <w:rsid w:val="00ED3306"/>
    <w:rsid w:val="00ED3ECB"/>
    <w:rsid w:val="00ED3F54"/>
    <w:rsid w:val="00ED4467"/>
    <w:rsid w:val="00ED5173"/>
    <w:rsid w:val="00ED5A89"/>
    <w:rsid w:val="00ED6B07"/>
    <w:rsid w:val="00ED732A"/>
    <w:rsid w:val="00ED79A0"/>
    <w:rsid w:val="00EE0C68"/>
    <w:rsid w:val="00EE142E"/>
    <w:rsid w:val="00EE1F05"/>
    <w:rsid w:val="00EE2077"/>
    <w:rsid w:val="00EE21ED"/>
    <w:rsid w:val="00EE4DBD"/>
    <w:rsid w:val="00EE566F"/>
    <w:rsid w:val="00EE653F"/>
    <w:rsid w:val="00EE6D1F"/>
    <w:rsid w:val="00EE6FF7"/>
    <w:rsid w:val="00EE784E"/>
    <w:rsid w:val="00EE7990"/>
    <w:rsid w:val="00EF023E"/>
    <w:rsid w:val="00EF0346"/>
    <w:rsid w:val="00EF04CB"/>
    <w:rsid w:val="00EF1196"/>
    <w:rsid w:val="00EF1291"/>
    <w:rsid w:val="00EF1937"/>
    <w:rsid w:val="00EF331E"/>
    <w:rsid w:val="00EF37A8"/>
    <w:rsid w:val="00EF3BD7"/>
    <w:rsid w:val="00EF4774"/>
    <w:rsid w:val="00EF494A"/>
    <w:rsid w:val="00EF55CA"/>
    <w:rsid w:val="00EF6C85"/>
    <w:rsid w:val="00EF6DA4"/>
    <w:rsid w:val="00EF71E0"/>
    <w:rsid w:val="00EF7292"/>
    <w:rsid w:val="00F0012D"/>
    <w:rsid w:val="00F01337"/>
    <w:rsid w:val="00F0219A"/>
    <w:rsid w:val="00F026A0"/>
    <w:rsid w:val="00F03CD7"/>
    <w:rsid w:val="00F03E9F"/>
    <w:rsid w:val="00F04325"/>
    <w:rsid w:val="00F045BC"/>
    <w:rsid w:val="00F0475D"/>
    <w:rsid w:val="00F05FEA"/>
    <w:rsid w:val="00F0600A"/>
    <w:rsid w:val="00F0606B"/>
    <w:rsid w:val="00F077B8"/>
    <w:rsid w:val="00F1019E"/>
    <w:rsid w:val="00F10EEC"/>
    <w:rsid w:val="00F13D4E"/>
    <w:rsid w:val="00F13DD8"/>
    <w:rsid w:val="00F13DF7"/>
    <w:rsid w:val="00F140EE"/>
    <w:rsid w:val="00F15F6D"/>
    <w:rsid w:val="00F16E76"/>
    <w:rsid w:val="00F1711A"/>
    <w:rsid w:val="00F17257"/>
    <w:rsid w:val="00F2114E"/>
    <w:rsid w:val="00F23321"/>
    <w:rsid w:val="00F241C7"/>
    <w:rsid w:val="00F2432E"/>
    <w:rsid w:val="00F26814"/>
    <w:rsid w:val="00F27D42"/>
    <w:rsid w:val="00F27F43"/>
    <w:rsid w:val="00F305DD"/>
    <w:rsid w:val="00F30966"/>
    <w:rsid w:val="00F313DD"/>
    <w:rsid w:val="00F32A88"/>
    <w:rsid w:val="00F337A6"/>
    <w:rsid w:val="00F33D01"/>
    <w:rsid w:val="00F34307"/>
    <w:rsid w:val="00F34A62"/>
    <w:rsid w:val="00F34C45"/>
    <w:rsid w:val="00F35367"/>
    <w:rsid w:val="00F354F5"/>
    <w:rsid w:val="00F359C6"/>
    <w:rsid w:val="00F4059D"/>
    <w:rsid w:val="00F4068E"/>
    <w:rsid w:val="00F41245"/>
    <w:rsid w:val="00F41621"/>
    <w:rsid w:val="00F4217F"/>
    <w:rsid w:val="00F42BE7"/>
    <w:rsid w:val="00F42D74"/>
    <w:rsid w:val="00F45943"/>
    <w:rsid w:val="00F45A82"/>
    <w:rsid w:val="00F46718"/>
    <w:rsid w:val="00F468F7"/>
    <w:rsid w:val="00F469C4"/>
    <w:rsid w:val="00F46FFC"/>
    <w:rsid w:val="00F47084"/>
    <w:rsid w:val="00F475B6"/>
    <w:rsid w:val="00F51FE0"/>
    <w:rsid w:val="00F52B2C"/>
    <w:rsid w:val="00F52E44"/>
    <w:rsid w:val="00F5669A"/>
    <w:rsid w:val="00F60D31"/>
    <w:rsid w:val="00F60D64"/>
    <w:rsid w:val="00F62ADC"/>
    <w:rsid w:val="00F62F1A"/>
    <w:rsid w:val="00F63344"/>
    <w:rsid w:val="00F6369D"/>
    <w:rsid w:val="00F645E7"/>
    <w:rsid w:val="00F64B43"/>
    <w:rsid w:val="00F64F75"/>
    <w:rsid w:val="00F651BF"/>
    <w:rsid w:val="00F65B25"/>
    <w:rsid w:val="00F715C6"/>
    <w:rsid w:val="00F73C7B"/>
    <w:rsid w:val="00F74B13"/>
    <w:rsid w:val="00F77969"/>
    <w:rsid w:val="00F77F94"/>
    <w:rsid w:val="00F80426"/>
    <w:rsid w:val="00F80E28"/>
    <w:rsid w:val="00F816E2"/>
    <w:rsid w:val="00F81983"/>
    <w:rsid w:val="00F83235"/>
    <w:rsid w:val="00F83CDC"/>
    <w:rsid w:val="00F852AE"/>
    <w:rsid w:val="00F85525"/>
    <w:rsid w:val="00F8594D"/>
    <w:rsid w:val="00F85956"/>
    <w:rsid w:val="00F85A16"/>
    <w:rsid w:val="00F85F1C"/>
    <w:rsid w:val="00F8653A"/>
    <w:rsid w:val="00F867EE"/>
    <w:rsid w:val="00F86AA3"/>
    <w:rsid w:val="00F86BF1"/>
    <w:rsid w:val="00F86D1C"/>
    <w:rsid w:val="00F86F39"/>
    <w:rsid w:val="00F872C3"/>
    <w:rsid w:val="00F9053A"/>
    <w:rsid w:val="00F9119D"/>
    <w:rsid w:val="00F9128F"/>
    <w:rsid w:val="00F92237"/>
    <w:rsid w:val="00F935F3"/>
    <w:rsid w:val="00F93C25"/>
    <w:rsid w:val="00F9468B"/>
    <w:rsid w:val="00F949FB"/>
    <w:rsid w:val="00F955FC"/>
    <w:rsid w:val="00F96291"/>
    <w:rsid w:val="00F965FC"/>
    <w:rsid w:val="00F973E3"/>
    <w:rsid w:val="00FA0803"/>
    <w:rsid w:val="00FA0C2E"/>
    <w:rsid w:val="00FA18F0"/>
    <w:rsid w:val="00FA2878"/>
    <w:rsid w:val="00FA4B98"/>
    <w:rsid w:val="00FA4FE4"/>
    <w:rsid w:val="00FA6834"/>
    <w:rsid w:val="00FA7566"/>
    <w:rsid w:val="00FA776F"/>
    <w:rsid w:val="00FA78AE"/>
    <w:rsid w:val="00FA7A12"/>
    <w:rsid w:val="00FB019E"/>
    <w:rsid w:val="00FB13D0"/>
    <w:rsid w:val="00FB17FA"/>
    <w:rsid w:val="00FB21E1"/>
    <w:rsid w:val="00FB22E5"/>
    <w:rsid w:val="00FB271A"/>
    <w:rsid w:val="00FB2F4C"/>
    <w:rsid w:val="00FB52DB"/>
    <w:rsid w:val="00FB5725"/>
    <w:rsid w:val="00FB5B2B"/>
    <w:rsid w:val="00FB5D3E"/>
    <w:rsid w:val="00FB64D5"/>
    <w:rsid w:val="00FB6E3B"/>
    <w:rsid w:val="00FB7334"/>
    <w:rsid w:val="00FC1046"/>
    <w:rsid w:val="00FC1256"/>
    <w:rsid w:val="00FC268B"/>
    <w:rsid w:val="00FC4F7F"/>
    <w:rsid w:val="00FC5578"/>
    <w:rsid w:val="00FC5AB4"/>
    <w:rsid w:val="00FC5AF1"/>
    <w:rsid w:val="00FC5C9C"/>
    <w:rsid w:val="00FC6D66"/>
    <w:rsid w:val="00FC71C8"/>
    <w:rsid w:val="00FC79B7"/>
    <w:rsid w:val="00FC7A63"/>
    <w:rsid w:val="00FC7BFB"/>
    <w:rsid w:val="00FD0536"/>
    <w:rsid w:val="00FD0622"/>
    <w:rsid w:val="00FD1504"/>
    <w:rsid w:val="00FD1877"/>
    <w:rsid w:val="00FD1B7A"/>
    <w:rsid w:val="00FD49F6"/>
    <w:rsid w:val="00FD50FA"/>
    <w:rsid w:val="00FD63AE"/>
    <w:rsid w:val="00FD732A"/>
    <w:rsid w:val="00FD766F"/>
    <w:rsid w:val="00FE00E3"/>
    <w:rsid w:val="00FE17BA"/>
    <w:rsid w:val="00FE1B41"/>
    <w:rsid w:val="00FE2387"/>
    <w:rsid w:val="00FE44AD"/>
    <w:rsid w:val="00FE4CB7"/>
    <w:rsid w:val="00FE586A"/>
    <w:rsid w:val="00FE67C2"/>
    <w:rsid w:val="00FE6CE1"/>
    <w:rsid w:val="00FE71A9"/>
    <w:rsid w:val="00FE79D8"/>
    <w:rsid w:val="00FE7AC7"/>
    <w:rsid w:val="00FF0798"/>
    <w:rsid w:val="00FF08E8"/>
    <w:rsid w:val="00FF1E7E"/>
    <w:rsid w:val="00FF2375"/>
    <w:rsid w:val="00FF3D7E"/>
    <w:rsid w:val="00FF4241"/>
    <w:rsid w:val="00FF4556"/>
    <w:rsid w:val="00FF5B85"/>
    <w:rsid w:val="00FF601D"/>
    <w:rsid w:val="00FF64C1"/>
    <w:rsid w:val="00FF6AD7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7233"/>
  <w15:docId w15:val="{E5B7FC86-C840-4340-9CD2-F8BFF9EE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6233"/>
  </w:style>
  <w:style w:type="paragraph" w:styleId="1">
    <w:name w:val="heading 1"/>
    <w:basedOn w:val="a"/>
    <w:next w:val="a"/>
    <w:link w:val="10"/>
    <w:qFormat/>
    <w:rsid w:val="000A59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043DE"/>
    <w:rPr>
      <w:color w:val="0000FF"/>
      <w:u w:val="single"/>
    </w:rPr>
  </w:style>
  <w:style w:type="paragraph" w:styleId="a4">
    <w:name w:val="List Paragraph"/>
    <w:aliases w:val="Этапы,Содержание. 2 уровень,List Paragraph"/>
    <w:basedOn w:val="a"/>
    <w:link w:val="a5"/>
    <w:qFormat/>
    <w:rsid w:val="00063274"/>
    <w:pPr>
      <w:ind w:left="720"/>
      <w:contextualSpacing/>
    </w:pPr>
  </w:style>
  <w:style w:type="paragraph" w:customStyle="1" w:styleId="ConsPlusNormal">
    <w:name w:val="ConsPlusNormal"/>
    <w:rsid w:val="004C43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0A59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0A5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5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443197"/>
    <w:rPr>
      <w:b/>
      <w:bCs/>
    </w:rPr>
  </w:style>
  <w:style w:type="character" w:customStyle="1" w:styleId="a5">
    <w:name w:val="Абзац списка Знак"/>
    <w:aliases w:val="Этапы Знак,Содержание. 2 уровень Знак,List Paragraph Знак"/>
    <w:link w:val="a4"/>
    <w:qFormat/>
    <w:locked/>
    <w:rsid w:val="00982D03"/>
  </w:style>
  <w:style w:type="character" w:customStyle="1" w:styleId="qwen-markdown-text">
    <w:name w:val="qwen-markdown-text"/>
    <w:basedOn w:val="a0"/>
    <w:rsid w:val="00275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7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Тата</cp:lastModifiedBy>
  <cp:revision>4</cp:revision>
  <cp:lastPrinted>2022-06-16T12:08:00Z</cp:lastPrinted>
  <dcterms:created xsi:type="dcterms:W3CDTF">2026-06-15T16:58:00Z</dcterms:created>
  <dcterms:modified xsi:type="dcterms:W3CDTF">2026-06-15T17:28:00Z</dcterms:modified>
</cp:coreProperties>
</file>